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98" w:rsidRPr="00A51B98" w:rsidRDefault="00A51B98" w:rsidP="00A51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B98">
        <w:rPr>
          <w:rFonts w:ascii="Times New Roman" w:hAnsi="Times New Roman" w:cs="Times New Roman"/>
          <w:b/>
          <w:sz w:val="28"/>
          <w:szCs w:val="28"/>
        </w:rPr>
        <w:t>"Двигайся больше – проживешь дольше"</w:t>
      </w:r>
    </w:p>
    <w:p w:rsidR="00A51B98" w:rsidRDefault="00A51B98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1B98">
        <w:rPr>
          <w:rFonts w:ascii="Times New Roman" w:hAnsi="Times New Roman" w:cs="Times New Roman"/>
          <w:sz w:val="24"/>
          <w:szCs w:val="24"/>
        </w:rPr>
        <w:t>По доброй традиции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B98">
        <w:rPr>
          <w:rFonts w:ascii="Times New Roman" w:hAnsi="Times New Roman" w:cs="Times New Roman"/>
          <w:sz w:val="24"/>
          <w:szCs w:val="24"/>
        </w:rPr>
        <w:t xml:space="preserve"> в нашей школе  каждый год проводится осенний кросс. И этот учебный год не стал исключением. </w:t>
      </w:r>
      <w:r>
        <w:rPr>
          <w:rFonts w:ascii="Times New Roman" w:hAnsi="Times New Roman" w:cs="Times New Roman"/>
          <w:sz w:val="24"/>
          <w:szCs w:val="24"/>
        </w:rPr>
        <w:t>22 сентября в нашей школе был проведен большой спортивный праздник под девизом «Двигайся больш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проживешь дольше». Это мероприятие проводилось </w:t>
      </w:r>
      <w:r w:rsidRPr="00A51B98">
        <w:rPr>
          <w:rFonts w:ascii="Times New Roman" w:hAnsi="Times New Roman" w:cs="Times New Roman"/>
          <w:sz w:val="24"/>
          <w:szCs w:val="24"/>
        </w:rPr>
        <w:t xml:space="preserve"> с целью привлечения детей к спорту и пропаганды здорового образа жизни. В нем приняли участие ребята  2-4</w:t>
      </w:r>
      <w:r>
        <w:rPr>
          <w:rFonts w:ascii="Times New Roman" w:hAnsi="Times New Roman" w:cs="Times New Roman"/>
          <w:sz w:val="24"/>
          <w:szCs w:val="24"/>
        </w:rPr>
        <w:t>-ых</w:t>
      </w:r>
      <w:r w:rsidRPr="00A51B98">
        <w:rPr>
          <w:rFonts w:ascii="Times New Roman" w:hAnsi="Times New Roman" w:cs="Times New Roman"/>
          <w:sz w:val="24"/>
          <w:szCs w:val="24"/>
        </w:rPr>
        <w:t xml:space="preserve"> классов и  5-9-ых классов. Природа порадовала и предоставила спортсменам все условия для достижения высоких результатов, новых рекордов, получения изрядного заряда бодрости и хорошего настроения.  Несмотря на все трудности, ребята справились со сложной задачей. Участники кросса старались приложить все усилия и разбудить в себе второе дыхание, чтобы прибежать к финишной черте первыми.</w:t>
      </w:r>
    </w:p>
    <w:p w:rsidR="00A51B98" w:rsidRDefault="00A51B98" w:rsidP="00A51B98">
      <w:pPr>
        <w:rPr>
          <w:rFonts w:ascii="Times New Roman" w:hAnsi="Times New Roman" w:cs="Times New Roman"/>
          <w:sz w:val="24"/>
          <w:szCs w:val="24"/>
        </w:rPr>
      </w:pPr>
      <w:r w:rsidRPr="00A51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победители и призеры были награждены грамотами и небольшими сувенирами. </w:t>
      </w:r>
      <w:r w:rsidRPr="00A51B98">
        <w:rPr>
          <w:rFonts w:ascii="Times New Roman" w:hAnsi="Times New Roman" w:cs="Times New Roman"/>
          <w:sz w:val="24"/>
          <w:szCs w:val="24"/>
        </w:rPr>
        <w:t xml:space="preserve"> </w:t>
      </w:r>
      <w:r w:rsidR="00140C64">
        <w:rPr>
          <w:rFonts w:ascii="Times New Roman" w:hAnsi="Times New Roman" w:cs="Times New Roman"/>
          <w:sz w:val="24"/>
          <w:szCs w:val="24"/>
        </w:rPr>
        <w:t>Но  г</w:t>
      </w:r>
      <w:r w:rsidRPr="00A51B98">
        <w:rPr>
          <w:rFonts w:ascii="Times New Roman" w:hAnsi="Times New Roman" w:cs="Times New Roman"/>
          <w:sz w:val="24"/>
          <w:szCs w:val="24"/>
        </w:rPr>
        <w:t>лавным вознаграждением для школьников в этот день стали не звания победителей, а общение со своими друзьями, свежий осенний воздух и хорошее настроение. Что может быть лучше для растущего организма?</w:t>
      </w:r>
    </w:p>
    <w:p w:rsidR="00140C64" w:rsidRDefault="00140C64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забегом ребята принимали участия в  командных </w:t>
      </w:r>
      <w:r w:rsidRPr="00140C64">
        <w:rPr>
          <w:rFonts w:ascii="Times New Roman" w:hAnsi="Times New Roman" w:cs="Times New Roman"/>
          <w:sz w:val="24"/>
          <w:szCs w:val="24"/>
        </w:rPr>
        <w:t xml:space="preserve"> игра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станциях  по ПДД, ППБ</w:t>
      </w:r>
      <w:r w:rsidRPr="00140C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«Первая помощь». Каждая </w:t>
      </w:r>
      <w:r w:rsidRPr="00140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станция была представлена в интересной, активной </w:t>
      </w:r>
      <w:r w:rsidRPr="00140C64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140C64">
        <w:rPr>
          <w:rFonts w:ascii="Times New Roman" w:hAnsi="Times New Roman" w:cs="Times New Roman"/>
          <w:sz w:val="24"/>
          <w:szCs w:val="24"/>
        </w:rPr>
        <w:t xml:space="preserve"> которая помогает детям развить физическую активность, умение взаимодействовать в одной команде.</w:t>
      </w:r>
    </w:p>
    <w:p w:rsidR="00140C64" w:rsidRDefault="0094480A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Станцию</w:t>
      </w:r>
      <w:r w:rsidR="00140C64">
        <w:rPr>
          <w:rFonts w:ascii="Times New Roman" w:hAnsi="Times New Roman" w:cs="Times New Roman"/>
          <w:sz w:val="24"/>
          <w:szCs w:val="24"/>
        </w:rPr>
        <w:t xml:space="preserve"> «Правила дорожного движения» представляли член</w:t>
      </w:r>
      <w:r>
        <w:rPr>
          <w:rFonts w:ascii="Times New Roman" w:hAnsi="Times New Roman" w:cs="Times New Roman"/>
          <w:sz w:val="24"/>
          <w:szCs w:val="24"/>
        </w:rPr>
        <w:t xml:space="preserve">ы и руководитель  кружка ЮИД «Дорожный Дозор». Юные инспекторы дорожного движения напомнили ребятам о правилах дорожного движения и том, что необходимо в темное время суток носить на одежде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элементы. А также ребята могли попробовать себя в искусстве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веловождения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Станцию «Правила Пожарной Безопасности» представляли  члены и руководитель ДЮП. Ребятам участвовали в интересных конкурсах, где показали хорошие знания по ПББ.</w:t>
      </w: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Станцию «Первая помощь» представляли педагог ОБЖ и ребята из команды ЮИД и ДЮП. Ребята показали навыки оказания первой доврачебной помощи и выполнили тесты по медицине. </w:t>
      </w: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«Осеннего кросса» будут представлять нашу школу на районном соревновании «Осенний Кросс». Пожелаем им удачи!!!!</w:t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619D" w:rsidRDefault="006F619D" w:rsidP="00A51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619D" w:rsidRDefault="006F619D" w:rsidP="00A51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619D" w:rsidRDefault="006F619D" w:rsidP="00A51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619D" w:rsidRDefault="006F619D" w:rsidP="00A51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18.4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18.4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18.4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0.1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0.1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0.2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7.2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7.38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7.57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8.03 (1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9.04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</w:p>
    <w:p w:rsidR="006F619D" w:rsidRDefault="006F619D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29.05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F5E" w:rsidRDefault="00752F5E" w:rsidP="00A5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18.05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F5E" w:rsidRDefault="00752F5E" w:rsidP="00A51B98">
      <w:pPr>
        <w:rPr>
          <w:rFonts w:ascii="Times New Roman" w:hAnsi="Times New Roman" w:cs="Times New Roman"/>
          <w:sz w:val="24"/>
          <w:szCs w:val="24"/>
        </w:rPr>
      </w:pPr>
    </w:p>
    <w:p w:rsidR="00752F5E" w:rsidRDefault="00752F5E" w:rsidP="00A51B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30 at 12.18.03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94480A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94480A" w:rsidRPr="00A51B98" w:rsidRDefault="0094480A" w:rsidP="00A51B98">
      <w:pPr>
        <w:rPr>
          <w:rFonts w:ascii="Times New Roman" w:hAnsi="Times New Roman" w:cs="Times New Roman"/>
          <w:sz w:val="24"/>
          <w:szCs w:val="24"/>
        </w:rPr>
      </w:pPr>
    </w:p>
    <w:p w:rsidR="00A51B98" w:rsidRDefault="00A51B98" w:rsidP="00A51B98"/>
    <w:p w:rsidR="00A51B98" w:rsidRDefault="00A51B98" w:rsidP="00A51B98"/>
    <w:p w:rsidR="00381A0A" w:rsidRDefault="00752F5E"/>
    <w:sectPr w:rsidR="0038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98"/>
    <w:rsid w:val="00124E64"/>
    <w:rsid w:val="00140C64"/>
    <w:rsid w:val="0044284A"/>
    <w:rsid w:val="006F619D"/>
    <w:rsid w:val="00752F5E"/>
    <w:rsid w:val="0094480A"/>
    <w:rsid w:val="00A5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2021-09-30T06:44:00Z</dcterms:created>
  <dcterms:modified xsi:type="dcterms:W3CDTF">2021-09-30T07:44:00Z</dcterms:modified>
</cp:coreProperties>
</file>