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19" w:rsidRPr="00074519" w:rsidRDefault="00074519" w:rsidP="00074519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b/>
          <w:noProof/>
          <w:color w:val="1A2934"/>
          <w:sz w:val="32"/>
          <w:szCs w:val="32"/>
          <w:lang w:eastAsia="ru-RU"/>
        </w:rPr>
      </w:pPr>
      <w:r w:rsidRPr="00074519">
        <w:rPr>
          <w:rFonts w:ascii="Open Sans Light" w:eastAsia="Times New Roman" w:hAnsi="Open Sans Light" w:cs="Times New Roman"/>
          <w:b/>
          <w:noProof/>
          <w:color w:val="1A2934"/>
          <w:sz w:val="32"/>
          <w:szCs w:val="32"/>
          <w:lang w:eastAsia="ru-RU"/>
        </w:rPr>
        <w:t>Как справляться с агрессией?</w:t>
      </w:r>
    </w:p>
    <w:p w:rsidR="00074519" w:rsidRPr="00074519" w:rsidRDefault="00074519" w:rsidP="00074519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Довольно часто мы сталкиваемся с разными эмоциями, которые нам не всегда понятны. Это могут быть простые эмоции: радость, грусть, страх, злость. Но весь спектр эмоций, чувств и настроений гораздо шире. В этой статье ты прочитаешь об агрессии, о тех эмоциях, которые ее вызывают и, конечно же, о том, как выражать свои негативные эмоции приемлемым способом или как справиться с собственной агрессией.</w:t>
      </w:r>
    </w:p>
    <w:p w:rsidR="00074519" w:rsidRPr="00074519" w:rsidRDefault="00074519" w:rsidP="00074519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074519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Что такое агрессия?</w:t>
      </w:r>
    </w:p>
    <w:p w:rsidR="00074519" w:rsidRPr="00074519" w:rsidRDefault="00074519" w:rsidP="00074519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Агрессия – это поведение человека, направленное на причинение физического или психологического вреда другому человеку или живому существу. К такому поведению относятся драки (или одностороннее нападение), оскорбления, угрозы, унижения и грубость. Например, если ты участвуешь в конфликте, ты можешь выбрать одну из двух наиболее распространенных стратегий: обсуждать возникшую проблему спокойно, высказывая свое мнение и проявляя уважение к собеседнику или же прибегнуть к оскорблениям, разговорам на повышенных тонах или даже рукоприкладству. В большинстве случаев, более эффективным является первый вариант, содержащий в себе спокойную и конструктивную беседу.</w:t>
      </w:r>
    </w:p>
    <w:p w:rsidR="00074519" w:rsidRPr="00074519" w:rsidRDefault="00074519" w:rsidP="00074519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074519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Какие эмоции предшествуют агрессии?</w:t>
      </w:r>
    </w:p>
    <w:p w:rsidR="00074519" w:rsidRPr="00074519" w:rsidRDefault="00074519" w:rsidP="00074519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Эмоции, которые приводят к агрессивному поведению чаще всего имеют следующую градацию: раздражение – злость – гнев – ярость. Агрессия может возникнуть на каждом этапе, ведь кто-то начинает проявлять ее, только почувствовав раздражение, а другой человек не станет вести себя агрессивно, если не дойдет до стадии ярости. Ниже будут даны рекомендации о том, как справляться с агрессией, если она наступает из-за банального раздражения и как не усугубить ситуацию и не допустить перерастания собственной злости в гнев и ярость.</w:t>
      </w:r>
    </w:p>
    <w:p w:rsidR="00074519" w:rsidRPr="00074519" w:rsidRDefault="00074519" w:rsidP="00074519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074519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Как выражать негативные эмоции приемлемым способом?</w:t>
      </w:r>
    </w:p>
    <w:p w:rsidR="00074519" w:rsidRPr="00074519" w:rsidRDefault="00074519" w:rsidP="00074519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Наиболее конструктивным способом выражения негативных эмоций является так называемое «Я-высказывание». Эффективен этот способ потому, что в данном высказывании целью является проговаривание собственных эмоций и чувств, связанных с обстоятельствами или поведением другого человека. Вместе с тем, используя «Я-высказывание» мы не обвиняем собеседника в чем-либо и не пытаемся руководить его действиями, поэтому шанс вызвать агрессию в свою сторону значительно снижается.</w:t>
      </w:r>
    </w:p>
    <w:p w:rsidR="00074519" w:rsidRPr="00074519" w:rsidRDefault="00074519" w:rsidP="00074519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lastRenderedPageBreak/>
        <w:t>Еще один эффективный способ взаимодействия с окружающими людьми – ведение диалога только в состоянии спокойствия. Таким образом, как только ты чувствуешь, что начал злиться или раздражен, ты можешь предложить перенести разговор на некоторое время, чтобы успокоиться и подобрать аргументы для дальнейшей дискуссии.</w:t>
      </w:r>
    </w:p>
    <w:p w:rsidR="00074519" w:rsidRPr="00074519" w:rsidRDefault="00074519" w:rsidP="00074519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074519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Практические рекомендации</w:t>
      </w:r>
    </w:p>
    <w:p w:rsidR="00074519" w:rsidRPr="00074519" w:rsidRDefault="00074519" w:rsidP="00074519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Для того, чтобы справиться с собственной агрессией и оставаться спокойным даже в самой сложной конфликтной ситуации, попробуй воспользоваться следующими рекомендациями.</w:t>
      </w:r>
    </w:p>
    <w:p w:rsidR="00074519" w:rsidRPr="00074519" w:rsidRDefault="00074519" w:rsidP="00074519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1. Переключи внимание. Если ситуация, в которой ты находишься, слишком давит на тебя и решить ее не получается в течение какого-то времени, переключи свое внимание на то, что тебе приятно: любимая музыка, хобби или просмотр хорошего фильма.</w:t>
      </w:r>
    </w:p>
    <w:p w:rsidR="00074519" w:rsidRPr="00074519" w:rsidRDefault="00074519" w:rsidP="00074519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2. Используй дыхательные техники.</w:t>
      </w:r>
      <w:r w:rsidRPr="00074519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 </w:t>
      </w:r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Для этого можешь скачать на свой телефон специальное приложение (подойдут приложения для медитации или специальное приложение </w:t>
      </w:r>
      <w:proofErr w:type="spellStart"/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Prana</w:t>
      </w:r>
      <w:proofErr w:type="spellEnd"/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 </w:t>
      </w:r>
      <w:proofErr w:type="spellStart"/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Breath</w:t>
      </w:r>
      <w:proofErr w:type="spellEnd"/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).</w:t>
      </w:r>
    </w:p>
    <w:p w:rsidR="00074519" w:rsidRPr="00074519" w:rsidRDefault="00074519" w:rsidP="00074519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3. Займи руки.</w:t>
      </w:r>
      <w:r w:rsidRPr="00074519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 </w:t>
      </w:r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В момент сильного напряжения можно скручивать или рвать ненужную бумагу, выстукивать пальцами ритм своего дыхания или же делать себе массаж пальцев. Все эти способы помогают снять лишнюю тревожность и успокоиться.</w:t>
      </w:r>
    </w:p>
    <w:p w:rsidR="00074519" w:rsidRPr="00074519" w:rsidRDefault="00074519" w:rsidP="00074519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4. Пой. Чаще всего, когда мы поем (или напеваем себе под нос), мы автоматически выполняем первые две рекомендации: регулируем дыхание и переключаем внимание. А если напевать какую-нибудь детскую, добрую песенку, то и настроение скорее всего поднимется гораздо быстрее.</w:t>
      </w:r>
    </w:p>
    <w:p w:rsidR="00074519" w:rsidRPr="00074519" w:rsidRDefault="00074519" w:rsidP="00074519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5. Отдохни.</w:t>
      </w:r>
      <w:r w:rsidRPr="00074519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 </w:t>
      </w:r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Иногда мы настолько устаем от разных обстоятельств и ситуаций, с которыми сталкиваемся, что контролировать агрессию уже просто не хватает сил. В таком случае нужно просто дать себе время, чтобы полежать, поспать или побыть в спокойной обстановке.</w:t>
      </w:r>
    </w:p>
    <w:p w:rsidR="00074519" w:rsidRPr="00074519" w:rsidRDefault="00074519" w:rsidP="00074519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6. Займись спортом.</w:t>
      </w:r>
      <w:r w:rsidRPr="00074519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 </w:t>
      </w:r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Для нормализации собственного состояния нет ничего лучше физической нагрузки. Во время физических упражнений вырабатывается гормон счастья – </w:t>
      </w:r>
      <w:proofErr w:type="spellStart"/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эндорфин</w:t>
      </w:r>
      <w:proofErr w:type="spellEnd"/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, который снижает уровень стресса в организме. Да и махать кулаками лучше в боксерском зале, а не в уличной драке.</w:t>
      </w:r>
    </w:p>
    <w:p w:rsidR="0077162A" w:rsidRDefault="00074519" w:rsidP="00074519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7. Огради себя от агрессивных людей.</w:t>
      </w:r>
      <w:r w:rsidRPr="00074519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 </w:t>
      </w:r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Зачастую мы можем заряжаться негативными эмоциями от окружающих, поэтому важно снизить общение с теми, кто может влиять на твое настроение. </w:t>
      </w:r>
    </w:p>
    <w:p w:rsidR="00074519" w:rsidRPr="00074519" w:rsidRDefault="00074519" w:rsidP="00074519">
      <w:pPr>
        <w:shd w:val="clear" w:color="auto" w:fill="FFFFFF"/>
        <w:spacing w:after="0" w:line="480" w:lineRule="atLeast"/>
        <w:jc w:val="both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8. Подключи воображение.</w:t>
      </w:r>
      <w:r w:rsidRPr="00074519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 </w:t>
      </w:r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Эта рекомендация подойдет в большей степени «продвинутым пользователям», ведь для ее выполнения необходима серьезная концентрация. Итак, </w:t>
      </w:r>
      <w:r w:rsidRPr="00074519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lastRenderedPageBreak/>
        <w:t>представь, что ты находишься в таком месте, в котором тебе приятно быть. Это может быть лес, пляж или твоя комната – все зависит от твоих предпочтений. Погрузись в это расслабляющее ощущение нахождения в приятном для тебя месте и представь, какое у тебя было бы настроение, окажись ты и правда там.</w:t>
      </w:r>
    </w:p>
    <w:p w:rsidR="00ED2482" w:rsidRDefault="0077162A" w:rsidP="00074519">
      <w:pPr>
        <w:jc w:val="both"/>
      </w:pPr>
      <w:bookmarkStart w:id="0" w:name="_GoBack"/>
      <w:bookmarkEnd w:id="0"/>
    </w:p>
    <w:sectPr w:rsidR="00ED2482" w:rsidSect="004D6EC9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19"/>
    <w:rsid w:val="00074519"/>
    <w:rsid w:val="0027655A"/>
    <w:rsid w:val="00294AB5"/>
    <w:rsid w:val="004D6EC9"/>
    <w:rsid w:val="0077162A"/>
    <w:rsid w:val="00EC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FA37"/>
  <w15:chartTrackingRefBased/>
  <w15:docId w15:val="{3064395B-B2DA-44C6-BD98-3735A00C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1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 Яз</dc:creator>
  <cp:keywords/>
  <dc:description/>
  <cp:lastModifiedBy>Русский Яз</cp:lastModifiedBy>
  <cp:revision>4</cp:revision>
  <cp:lastPrinted>2021-10-18T07:22:00Z</cp:lastPrinted>
  <dcterms:created xsi:type="dcterms:W3CDTF">2021-10-17T12:25:00Z</dcterms:created>
  <dcterms:modified xsi:type="dcterms:W3CDTF">2021-10-18T07:22:00Z</dcterms:modified>
</cp:coreProperties>
</file>