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FD" w:rsidRPr="00E66872" w:rsidRDefault="00BB78FD" w:rsidP="00E6687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pacing w:val="-15"/>
          <w:sz w:val="24"/>
          <w:szCs w:val="24"/>
          <w:u w:val="single"/>
          <w:lang w:eastAsia="ru-RU"/>
        </w:rPr>
      </w:pPr>
    </w:p>
    <w:p w:rsidR="00BB78FD" w:rsidRPr="00BC30DF" w:rsidRDefault="00F63BCD" w:rsidP="00E6687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  <w:r w:rsidRPr="00BC30DF"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  <w:t xml:space="preserve">Психологические </w:t>
      </w:r>
      <w:r w:rsidR="001B3DB8" w:rsidRPr="00BC30DF"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  <w:t xml:space="preserve">рекомендации по развитию уровня школьной мотивации. </w:t>
      </w:r>
    </w:p>
    <w:p w:rsidR="001B3DB8" w:rsidRPr="00BC30DF" w:rsidRDefault="001B3DB8" w:rsidP="00E66872">
      <w:pPr>
        <w:spacing w:after="0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</w:p>
    <w:p w:rsidR="000D76A2" w:rsidRPr="00BC30DF" w:rsidRDefault="000D76A2" w:rsidP="00E66872">
      <w:pPr>
        <w:spacing w:after="0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  <w:r w:rsidRPr="00BC30DF"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  <w:t>Для учителей:</w:t>
      </w:r>
    </w:p>
    <w:p w:rsidR="000D76A2" w:rsidRPr="00BC30DF" w:rsidRDefault="000D76A2" w:rsidP="00E66872">
      <w:pPr>
        <w:spacing w:after="0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</w:p>
    <w:p w:rsidR="00BB78FD" w:rsidRPr="00BC30DF" w:rsidRDefault="00BB78FD" w:rsidP="00BC30DF">
      <w:p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формирования активной позиции школьника учитель может использовать: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словесное внушение, в частности, чувства должного отношения к учению, к школе;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обеспечить ситуации личного выбора задачи, упражнения (какую задачу будешь решать: про яблоки или про домики?); степень сложности задачи (легкая или интересная); число задач (сколько задач берешься решить: одну или две?);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ситуацию активного влияния в совместной учебной деятельности (дети сами разбиваются на пары и выполняют предложенные задания).</w:t>
      </w:r>
    </w:p>
    <w:p w:rsidR="00BB78FD" w:rsidRPr="00BC30DF" w:rsidRDefault="00BB78FD" w:rsidP="00BC30DF">
      <w:p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формирования положительного отношения к учению: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создании общей положительной атмосферы на уроке, постоянно снижать тревожность детей, исключая упреки, выговор, иронию, насмешку, угрозы и т. д., стремясь исключить страх школьника перед риском ошибиться, забыть, смутиться, неверно ответить;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ситуации успеха в учебной деятельности, формирующие чувство удовлетворенности, уверенности в себе, объективной самооценки и радости;</w:t>
      </w:r>
      <w:r w:rsidR="00AA11C7" w:rsidRPr="00BC30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опираться на игру, включая интеллектуальные игры с правилами, активно используя </w:t>
      </w:r>
      <w:proofErr w:type="spellStart"/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игротехнику</w:t>
      </w:r>
      <w:proofErr w:type="spellEnd"/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этапе урока, делать игру естественной формой организации быта детей на уроке и во внеурочное время;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интерес учеников к наглядности;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 эмоционально стимулировать детей на уроке, предупреждая опасные для учения ощущения скуки, серости, мо</w:t>
      </w: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нотонности посредством включения разных видов деятельности, занимательности, личной эмоциональности; возбуждать интеллектуальные эмоции - удивления, новизны, сомнения, достижения; формировать внутренний оптимистический настрой у детей, вливая уверенность, давая установку на достижение, преодоление трудностей.</w:t>
      </w:r>
    </w:p>
    <w:p w:rsidR="00BB78FD" w:rsidRPr="00BC30DF" w:rsidRDefault="00BB78FD" w:rsidP="00BC30DF">
      <w:p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 развитии мотива достижения ориентируйте учеников на самооценку деятельности: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Спрашивайте ученика: «Ты доволен результатом?», вместо оценки: «Ты хорошо справился с работой».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индивидуальные беседы для обсуждения достижений и пробелов. Постоянно интересуйтесь отношением ученика к процессу и результату своей деятельности.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Помогайте ученикам быть ответственными за удачи и промахи.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делаете ошибку или ваша работа не выпол</w:t>
      </w: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нена на достаточно высоком уровне, обсуждайте это с учениками. Будьте самокритичны и ответственны за свои ошибки.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Приглашайте на уроки гостей, которые рассказали бы о своих удачах и неудачах.</w:t>
      </w:r>
      <w:r w:rsidR="00AA11C7" w:rsidRPr="00BC30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Попытайтесь находить смешной выход из ситуаций. Иногда ошибки бывают веселыми.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Помогайте ученикам увидеть связь между их уси</w:t>
      </w: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лиями и результатами труда: организуйте рефлек</w:t>
      </w: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сию и обратную связь во время урока.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 интересы, для чего необходимо: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учебных перегрузок, переутомления и одновременно низкой плотности режима работы (дозировка учебного материала с точки зрения количества и качества должна соответствовать возможностям и способностям учащихся);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содержание обучения как источник стимуляции познавательных интересов;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познавательный интерес многообразием приемов занимательности (иллюстрацией, игрой, кроссвордами, драматизацией, задачами-шутками, занимательными упражнениями и т. д.);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обучать приемам умственной деятельности и учебной работы;</w:t>
      </w:r>
    </w:p>
    <w:p w:rsidR="00BB78FD" w:rsidRPr="00BC30DF" w:rsidRDefault="00BB78FD" w:rsidP="00BC30DF">
      <w:pPr>
        <w:numPr>
          <w:ilvl w:val="0"/>
          <w:numId w:val="1"/>
        </w:numPr>
        <w:shd w:val="clear" w:color="auto" w:fill="FFFFFF"/>
        <w:spacing w:after="0"/>
        <w:ind w:left="9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проблемно-поисковые методы обучения.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</w:p>
    <w:p w:rsidR="00BC30DF" w:rsidRPr="00BC30DF" w:rsidRDefault="00BC30DF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</w:p>
    <w:p w:rsidR="00BC30DF" w:rsidRPr="00BC30DF" w:rsidRDefault="00BC30DF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</w:p>
    <w:p w:rsidR="00BC30DF" w:rsidRPr="00BC30DF" w:rsidRDefault="00BC30DF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</w:p>
    <w:p w:rsidR="00BC30DF" w:rsidRPr="00BC30DF" w:rsidRDefault="00BC30DF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</w:p>
    <w:p w:rsidR="00BC30DF" w:rsidRPr="00BC30DF" w:rsidRDefault="00BC30DF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</w:p>
    <w:p w:rsidR="00BC30DF" w:rsidRDefault="00BC30DF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  <w:r w:rsidRPr="00BC30DF"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  <w:lastRenderedPageBreak/>
        <w:t>Повышение школьной мотивации, советы психолога для родителей</w:t>
      </w:r>
    </w:p>
    <w:p w:rsidR="00E66872" w:rsidRDefault="00E66872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</w:p>
    <w:p w:rsidR="00BC30DF" w:rsidRPr="00BC30DF" w:rsidRDefault="00BC30DF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BB78FD" w:rsidRPr="00BC30DF" w:rsidRDefault="00BC30DF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Обсудите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B78FD"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ребенком</w:t>
      </w:r>
      <w:proofErr w:type="gramEnd"/>
      <w:r w:rsidR="00BB78FD"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важность школы и образования. Это очень важно.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Спрашивайте вашего ребенка каждый день, как прошел его день в школе. Удостоверьтесь, что он вам рассказывает подробности.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Узнайте: задали ли ему домашнее задание или какой-либо проект в классе, который он должен сделать.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у вашего ребенка нет никакого домашнего задания, удостоверьтесь, что они тратят по крайней мере 30 минут на изучение, просмотр и практику уроков.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Прочтите и поговорите с вашим ребенком о каких-либо признаках его прогресса, который он делает дома. Если необходимо, поставьте какие-либо ограничения на его действия или сделайте что-либо по поводу его плохого поведения.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Поощряйте позитивные действия. Не надо концентрировать ваше внимание только на его негативных действиях или плохом поведении.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Поддержите вашего ребенка, если даже он плохо сдал какой-либо экзамен или тест.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8. Если у вашего ребенка проблемы в учебе, ему необходима дополнительная помощь учителя, домашнего репетитора.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Поговорите с его учителем о различных альтернативах или источниках, которые могут помочь вашему ребенку, если же у него или нее есть проблемы в учебе.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Самое главное: регулярно будьте в постоянном контакте с учителями вашего ребенка, которые следят за успеваемостью и поведением вашего ребенка в школе.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Чётко ставьте цели перед подростком: чего хотим добиться, какими знаниями обладать.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Определяйте и оглашайте сроки реализации поставленной цели (когда я это исправлю, выучу).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По возможности, определяйте прикладную направленность обучения. </w:t>
      </w:r>
      <w:proofErr w:type="gramStart"/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( Зачем</w:t>
      </w:r>
      <w:proofErr w:type="gramEnd"/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это надо знать, как я это применю в жизни?).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Чёткое и своевременно отслеживайте результаты деятельности собственного ребёнка в процессе всей работы (учёбы).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Разработайте приемы поощрения (похвала при всей семье). Хвалите за дело – стимулируйте мотивацию.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Позитивно, регулярно поддерживайте ребенка.  Доброе слово и дельный совет лучше порицания.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17. Формируйте положительный стимул для обретения новых знаний в школе.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19. Не сравнивайте результаты обучения вашего подростка с ребятами из класса, это может привести к раздражению.</w:t>
      </w:r>
    </w:p>
    <w:p w:rsidR="00BB78FD" w:rsidRPr="00BC30DF" w:rsidRDefault="00BB78FD" w:rsidP="00BC30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DF">
        <w:rPr>
          <w:rFonts w:ascii="Times New Roman" w:eastAsia="Times New Roman" w:hAnsi="Times New Roman" w:cs="Times New Roman"/>
          <w:sz w:val="24"/>
          <w:szCs w:val="24"/>
          <w:lang w:eastAsia="ru-RU"/>
        </w:rPr>
        <w:t>20. Любите ребенка.</w:t>
      </w:r>
    </w:p>
    <w:p w:rsidR="00BB78FD" w:rsidRPr="00BC30DF" w:rsidRDefault="00BB78FD" w:rsidP="00BC30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BE9" w:rsidRPr="00BC30DF" w:rsidRDefault="00BC30DF" w:rsidP="00BC30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7BE9" w:rsidRPr="00BC30DF" w:rsidSect="00E66872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54733"/>
    <w:multiLevelType w:val="multilevel"/>
    <w:tmpl w:val="6CFC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8FD"/>
    <w:rsid w:val="00020F2A"/>
    <w:rsid w:val="000D76A2"/>
    <w:rsid w:val="0010611F"/>
    <w:rsid w:val="00180F31"/>
    <w:rsid w:val="001B3DB8"/>
    <w:rsid w:val="00296C61"/>
    <w:rsid w:val="00420301"/>
    <w:rsid w:val="00AA11C7"/>
    <w:rsid w:val="00BB78FD"/>
    <w:rsid w:val="00BC30DF"/>
    <w:rsid w:val="00E66872"/>
    <w:rsid w:val="00F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59F4"/>
  <w15:docId w15:val="{71F615BD-BD02-45E9-A90F-BE35354C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843</Words>
  <Characters>4806</Characters>
  <Application>Microsoft Office Word</Application>
  <DocSecurity>0</DocSecurity>
  <Lines>40</Lines>
  <Paragraphs>11</Paragraphs>
  <ScaleCrop>false</ScaleCrop>
  <Company>DG Win&amp;Soft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Русский Яз</cp:lastModifiedBy>
  <cp:revision>10</cp:revision>
  <dcterms:created xsi:type="dcterms:W3CDTF">2016-03-13T07:40:00Z</dcterms:created>
  <dcterms:modified xsi:type="dcterms:W3CDTF">2021-11-07T14:50:00Z</dcterms:modified>
</cp:coreProperties>
</file>