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A1" w:rsidRPr="008E7FA1" w:rsidRDefault="008E7FA1" w:rsidP="008E7FA1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b/>
          <w:bCs/>
          <w:color w:val="1C1C1C"/>
          <w:sz w:val="27"/>
          <w:lang w:eastAsia="ru-RU"/>
        </w:rPr>
        <w:t>Г</w:t>
      </w:r>
      <w:r w:rsidRPr="008E7FA1">
        <w:rPr>
          <w:rFonts w:ascii="Helvetica" w:eastAsia="Times New Roman" w:hAnsi="Helvetica" w:cs="Helvetica"/>
          <w:b/>
          <w:bCs/>
          <w:color w:val="1C1C1C"/>
          <w:sz w:val="27"/>
          <w:lang w:eastAsia="ru-RU"/>
        </w:rPr>
        <w:t>рафик проведения школьного этапа всероссийской олимпиады школьников в Свердловской области в 2022/2023 учебном году</w:t>
      </w:r>
    </w:p>
    <w:p w:rsidR="008E7FA1" w:rsidRPr="008E7FA1" w:rsidRDefault="008E7FA1" w:rsidP="008E7FA1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8E7FA1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44"/>
        <w:gridCol w:w="2003"/>
        <w:gridCol w:w="2041"/>
        <w:gridCol w:w="3312"/>
      </w:tblGrid>
      <w:tr w:rsidR="008E7FA1" w:rsidRPr="008E7FA1" w:rsidTr="008E7FA1">
        <w:trPr>
          <w:trHeight w:val="315"/>
          <w:tblCellSpacing w:w="0" w:type="dxa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lang w:eastAsia="ru-RU"/>
              </w:rPr>
              <w:t>Предмет    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ind w:left="-13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lang w:eastAsia="ru-RU"/>
              </w:rPr>
              <w:t>Даты проведения олимпиады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ind w:left="-13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  <w:p w:rsidR="008E7FA1" w:rsidRPr="008E7FA1" w:rsidRDefault="008E7FA1" w:rsidP="008E7FA1">
            <w:pPr>
              <w:spacing w:after="0" w:line="240" w:lineRule="auto"/>
              <w:ind w:left="-13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lang w:eastAsia="ru-RU"/>
              </w:rPr>
              <w:t>Платформа</w:t>
            </w:r>
          </w:p>
          <w:p w:rsidR="008E7FA1" w:rsidRPr="008E7FA1" w:rsidRDefault="008E7FA1" w:rsidP="008E7FA1">
            <w:pPr>
              <w:spacing w:after="0" w:line="240" w:lineRule="auto"/>
              <w:ind w:left="-13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lang w:eastAsia="ru-RU"/>
              </w:rPr>
              <w:t>     проведения               </w:t>
            </w:r>
          </w:p>
        </w:tc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ind w:left="-13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lang w:eastAsia="ru-RU"/>
              </w:rPr>
              <w:t>Сроки выполнения</w:t>
            </w:r>
          </w:p>
          <w:p w:rsidR="008E7FA1" w:rsidRPr="008E7FA1" w:rsidRDefault="008E7FA1" w:rsidP="008E7FA1">
            <w:pPr>
              <w:spacing w:after="0" w:line="240" w:lineRule="auto"/>
              <w:ind w:left="-13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lang w:eastAsia="ru-RU"/>
              </w:rPr>
              <w:t>олимпиадных заданий</w:t>
            </w:r>
          </w:p>
        </w:tc>
      </w:tr>
    </w:tbl>
    <w:p w:rsidR="008E7FA1" w:rsidRPr="008E7FA1" w:rsidRDefault="008E7FA1" w:rsidP="008E7FA1">
      <w:pPr>
        <w:spacing w:after="0" w:line="240" w:lineRule="auto"/>
        <w:jc w:val="center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8E7FA1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tbl>
      <w:tblPr>
        <w:tblW w:w="96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7"/>
        <w:gridCol w:w="1884"/>
        <w:gridCol w:w="2191"/>
        <w:gridCol w:w="2968"/>
      </w:tblGrid>
      <w:tr w:rsidR="008E7FA1" w:rsidRPr="008E7FA1" w:rsidTr="008E7FA1">
        <w:trPr>
          <w:trHeight w:val="315"/>
          <w:tblHeader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  <w:lang w:eastAsia="ru-RU"/>
              </w:rPr>
              <w:t>     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ind w:left="-13"/>
              <w:jc w:val="center"/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  <w:lang w:eastAsia="ru-RU"/>
              </w:rPr>
              <w:t>           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ind w:left="-13"/>
              <w:jc w:val="center"/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  <w:lang w:eastAsia="ru-RU"/>
              </w:rPr>
              <w:t>             3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ind w:left="-13"/>
              <w:jc w:val="center"/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b/>
                <w:bCs/>
                <w:color w:val="1C1C1C"/>
                <w:sz w:val="27"/>
                <w:szCs w:val="27"/>
                <w:lang w:eastAsia="ru-RU"/>
              </w:rPr>
              <w:t>                4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Литература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(очный тур)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14–15сентября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время и место проведения определяет организатор школьного этапа</w:t>
            </w:r>
          </w:p>
        </w:tc>
      </w:tr>
      <w:tr w:rsidR="008E7FA1" w:rsidRPr="008E7FA1" w:rsidTr="008E7FA1">
        <w:trPr>
          <w:trHeight w:val="54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Право (</w:t>
            </w:r>
            <w:proofErr w:type="spell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онлайн</w:t>
            </w:r>
            <w:proofErr w:type="spellEnd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16–17 сентября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u w:val="single"/>
                <w:lang w:eastAsia="ru-RU"/>
              </w:rPr>
              <w:t>http</w:t>
            </w:r>
            <w:hyperlink r:id="rId4" w:history="1"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://vsosh.irro.ru</w:t>
              </w:r>
            </w:hyperlink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с 8:00 первого дня до 20:00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последнего дня, указанного в графике по местному времени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Испанский язык,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Итальянский язык,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Китайский язык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</w:t>
            </w:r>
            <w:proofErr w:type="spell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онлайн</w:t>
            </w:r>
            <w:proofErr w:type="spellEnd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19 сентября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hyperlink r:id="rId5" w:history="1"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http://vsosh.irro.ru</w:t>
              </w:r>
            </w:hyperlink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с 8:00 первого дня до 20:00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последнего дня, указанного в графике по местному времени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Испанский язык,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Итальянский язык,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Китайский язык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(очный тур)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20 сентября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время и место проведения определяет организатор школьного этапа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Физическая культура (</w:t>
            </w:r>
            <w:proofErr w:type="spell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онлайн</w:t>
            </w:r>
            <w:proofErr w:type="spellEnd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19–20 сентября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hyperlink r:id="rId6" w:history="1"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http</w:t>
              </w:r>
            </w:hyperlink>
            <w:hyperlink r:id="rId7" w:history="1"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://vsosh.irro.ru</w:t>
              </w:r>
            </w:hyperlink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с 8:00 первого дня до 20:00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последнего дня, указанного в графике по местному времени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Физическая культура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(очный тур)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21–22 сентября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время и место проведения определяет организатор школьного этапа</w:t>
            </w:r>
          </w:p>
        </w:tc>
      </w:tr>
      <w:tr w:rsidR="008E7FA1" w:rsidRPr="008E7FA1" w:rsidTr="008E7FA1">
        <w:trPr>
          <w:trHeight w:val="6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Русский язык</w:t>
            </w:r>
          </w:p>
          <w:p w:rsidR="008E7FA1" w:rsidRPr="008E7FA1" w:rsidRDefault="008E7FA1" w:rsidP="008E7FA1">
            <w:pPr>
              <w:spacing w:after="0" w:line="60" w:lineRule="atLeast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</w:t>
            </w:r>
            <w:proofErr w:type="spell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онлайн</w:t>
            </w:r>
            <w:proofErr w:type="spellEnd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60" w:lineRule="atLeast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22–24 сентября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u w:val="single"/>
                <w:lang w:eastAsia="ru-RU"/>
              </w:rPr>
              <w:t>http</w:t>
            </w:r>
            <w:hyperlink r:id="rId8" w:history="1"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://vsosh.irro.ru</w:t>
              </w:r>
            </w:hyperlink>
          </w:p>
          <w:p w:rsidR="008E7FA1" w:rsidRPr="008E7FA1" w:rsidRDefault="008E7FA1" w:rsidP="008E7FA1">
            <w:pPr>
              <w:spacing w:after="0" w:line="60" w:lineRule="atLeast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с 8:00 первого дня до 20:00</w:t>
            </w:r>
          </w:p>
          <w:p w:rsidR="008E7FA1" w:rsidRPr="008E7FA1" w:rsidRDefault="008E7FA1" w:rsidP="008E7FA1">
            <w:pPr>
              <w:spacing w:after="0" w:line="60" w:lineRule="atLeast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 xml:space="preserve">последнего дня, указанного в графике </w:t>
            </w: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lastRenderedPageBreak/>
              <w:t>по местному времени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lastRenderedPageBreak/>
              <w:t>Русский язык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</w:t>
            </w:r>
            <w:proofErr w:type="spell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очно</w:t>
            </w:r>
            <w:proofErr w:type="spellEnd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22–23 сентября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время и место проведения определяет организатор школьного этапа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Французский язык, Немецкий язык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</w:t>
            </w:r>
            <w:proofErr w:type="spell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онлайн</w:t>
            </w:r>
            <w:proofErr w:type="spellEnd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26–27 сентября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hyperlink r:id="rId9" w:history="1"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http</w:t>
              </w:r>
            </w:hyperlink>
            <w:hyperlink r:id="rId10" w:history="1"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://vsosh.irro.ru</w:t>
              </w:r>
            </w:hyperlink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с 8:00 первого дня до 20:00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последнего дня, указанного в графике по местному времени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Французский язык, (очный тур)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27 сентября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время и место проведения определяет организатор школьного этапа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Немецкий язык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(очный тур)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28 сентября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время и место проведения определяет организатор школьного этапа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Физика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</w:t>
            </w:r>
            <w:proofErr w:type="spell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онлайн</w:t>
            </w:r>
            <w:proofErr w:type="spellEnd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29 сентября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hyperlink r:id="rId11" w:history="1">
              <w:proofErr w:type="spellStart"/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uts.sirius.online</w:t>
              </w:r>
              <w:proofErr w:type="spellEnd"/>
            </w:hyperlink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в течение одного дня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в период с 8:00 до 20:00 местного времени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Экономика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</w:t>
            </w:r>
            <w:proofErr w:type="spell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онлайн</w:t>
            </w:r>
            <w:proofErr w:type="spellEnd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30 сентября,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1 октября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hyperlink r:id="rId12" w:history="1"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http</w:t>
              </w:r>
            </w:hyperlink>
            <w:hyperlink r:id="rId13" w:history="1"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://vsosh.irro.ru</w:t>
              </w:r>
            </w:hyperlink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с 8:00 первого дня до 20:00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последнего дня, указанного в графике по местному времени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Обществознание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</w:t>
            </w:r>
            <w:proofErr w:type="spell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онлайн</w:t>
            </w:r>
            <w:proofErr w:type="spellEnd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3–5 октября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u w:val="single"/>
                <w:lang w:eastAsia="ru-RU"/>
              </w:rPr>
              <w:t>http</w:t>
            </w:r>
            <w:hyperlink r:id="rId14" w:history="1"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://vsosh.irro.ru</w:t>
              </w:r>
            </w:hyperlink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с 8:00 первого дня до 20:00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последнего дня, указанного в графике по местному времени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Химия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</w:t>
            </w:r>
            <w:proofErr w:type="spell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онлайн</w:t>
            </w:r>
            <w:proofErr w:type="spellEnd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6 октября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hyperlink r:id="rId15" w:history="1">
              <w:proofErr w:type="spellStart"/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uts.sirius.online</w:t>
              </w:r>
              <w:proofErr w:type="spellEnd"/>
            </w:hyperlink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в течение одного дня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в период с 8:00 до 20:00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местного времени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География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</w:t>
            </w:r>
            <w:proofErr w:type="spell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онлайн</w:t>
            </w:r>
            <w:proofErr w:type="spellEnd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7–8 октября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hyperlink r:id="rId16" w:history="1"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http</w:t>
              </w:r>
            </w:hyperlink>
            <w:hyperlink r:id="rId17" w:history="1"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://vsosh.irro.ru</w:t>
              </w:r>
            </w:hyperlink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с 8:00 первого дня до 20:00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последнего дня, указанного в графике по местному времени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lastRenderedPageBreak/>
              <w:t>Астрономия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</w:t>
            </w:r>
            <w:proofErr w:type="spell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онлайн</w:t>
            </w:r>
            <w:proofErr w:type="spellEnd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10 октября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hyperlink r:id="rId18" w:history="1">
              <w:proofErr w:type="spellStart"/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uts.sirius.online</w:t>
              </w:r>
              <w:proofErr w:type="spellEnd"/>
            </w:hyperlink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ind w:left="37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в течение указанного дня</w:t>
            </w:r>
          </w:p>
          <w:p w:rsidR="008E7FA1" w:rsidRPr="008E7FA1" w:rsidRDefault="008E7FA1" w:rsidP="008E7FA1">
            <w:pPr>
              <w:spacing w:after="0" w:line="240" w:lineRule="auto"/>
              <w:ind w:left="37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в период с 8:00 до 20:00 местного времени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История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</w:t>
            </w:r>
            <w:proofErr w:type="spell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онлайн</w:t>
            </w:r>
            <w:proofErr w:type="spellEnd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10–12 октября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u w:val="single"/>
                <w:lang w:eastAsia="ru-RU"/>
              </w:rPr>
              <w:t>http</w:t>
            </w:r>
            <w:hyperlink r:id="rId19" w:history="1"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://vsosh.irro.ru</w:t>
              </w:r>
            </w:hyperlink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с 8:00 первого дня до 20:00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 xml:space="preserve">последнего дня, указанного в графике </w:t>
            </w:r>
            <w:proofErr w:type="gram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по</w:t>
            </w:r>
            <w:proofErr w:type="gramEnd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местном</w:t>
            </w:r>
            <w:proofErr w:type="gramEnd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 xml:space="preserve"> времени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Биология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</w:t>
            </w:r>
            <w:proofErr w:type="spell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онлайн</w:t>
            </w:r>
            <w:proofErr w:type="spellEnd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13 октября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hyperlink r:id="rId20" w:history="1">
              <w:proofErr w:type="spellStart"/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uts.sirius.online</w:t>
              </w:r>
              <w:proofErr w:type="spellEnd"/>
            </w:hyperlink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в течение указанного дня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в период с 8:00 до 20:00 местного времени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proofErr w:type="gram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Искусство (Мировая</w:t>
            </w:r>
            <w:proofErr w:type="gramEnd"/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художественная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культура)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</w:t>
            </w:r>
            <w:proofErr w:type="spell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онлайн</w:t>
            </w:r>
            <w:proofErr w:type="spellEnd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14–15 октября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u w:val="single"/>
                <w:lang w:eastAsia="ru-RU"/>
              </w:rPr>
              <w:t>http</w:t>
            </w:r>
            <w:hyperlink r:id="rId21" w:history="1"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://vsosh.irro.ru</w:t>
              </w:r>
            </w:hyperlink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с 8:00 первого дня до 20:00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последнего дня, указанного в графике по местному времени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proofErr w:type="gram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Искусство (Мировая</w:t>
            </w:r>
            <w:proofErr w:type="gramEnd"/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художественная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культура)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proofErr w:type="gram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(презентация</w:t>
            </w:r>
            <w:proofErr w:type="gramEnd"/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проектов)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14–15 октября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время и место проведения определяет организатор школьного этапа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Английский язык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</w:t>
            </w:r>
            <w:proofErr w:type="spell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онлайн</w:t>
            </w:r>
            <w:proofErr w:type="spellEnd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16–18октября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hyperlink r:id="rId22" w:history="1"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http</w:t>
              </w:r>
            </w:hyperlink>
            <w:hyperlink r:id="rId23" w:history="1"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://vsosh.irro.ru</w:t>
              </w:r>
            </w:hyperlink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с 8:00 первого дня до 20:00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последнего дня, указанного в графике по местному времени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Английский язык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(очный тур)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18–19октября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время и место проведения определяет организатор школьного этапа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Математика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</w:t>
            </w:r>
            <w:proofErr w:type="spell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онлайн</w:t>
            </w:r>
            <w:proofErr w:type="spellEnd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20 октября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hyperlink r:id="rId24" w:history="1">
              <w:proofErr w:type="spellStart"/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uts.sirius.online</w:t>
              </w:r>
              <w:proofErr w:type="spellEnd"/>
            </w:hyperlink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proofErr w:type="gram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в указанного дня в период</w:t>
            </w:r>
            <w:proofErr w:type="gramEnd"/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с 8:00 до 20:00 местного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времени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Экология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</w:t>
            </w:r>
            <w:proofErr w:type="spell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онлайн</w:t>
            </w:r>
            <w:proofErr w:type="spellEnd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21–22октября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u w:val="single"/>
                <w:lang w:eastAsia="ru-RU"/>
              </w:rPr>
              <w:t>http</w:t>
            </w:r>
            <w:hyperlink r:id="rId25" w:history="1"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://vsosh.irro.ru</w:t>
              </w:r>
            </w:hyperlink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с 8:00 первого дня до 20:00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 xml:space="preserve">последнего дня, </w:t>
            </w: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lastRenderedPageBreak/>
              <w:t>указанного в графике по местному времени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lastRenderedPageBreak/>
              <w:t>Технология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</w:t>
            </w:r>
            <w:proofErr w:type="spell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онлайн</w:t>
            </w:r>
            <w:proofErr w:type="spellEnd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24–25октября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hyperlink r:id="rId26" w:history="1"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http</w:t>
              </w:r>
            </w:hyperlink>
            <w:hyperlink r:id="rId27" w:history="1"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://vsosh.irro.ru</w:t>
              </w:r>
            </w:hyperlink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с 8:00 первого дня до 20:00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последнего дня, указанного в графике по местному времени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Технология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(очный тур)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25–26 октября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время и место проведения определяет организатор школьного этапа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Информатика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(</w:t>
            </w:r>
            <w:proofErr w:type="spell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онлайн</w:t>
            </w:r>
            <w:proofErr w:type="spellEnd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27 октября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hyperlink r:id="rId28" w:history="1">
              <w:proofErr w:type="spellStart"/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uts.sirius.online</w:t>
              </w:r>
              <w:proofErr w:type="spellEnd"/>
            </w:hyperlink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в течение указанного дня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в период с 8:00 до 20:00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местного времени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Основы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безопасности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жизнедеятельности (</w:t>
            </w:r>
            <w:proofErr w:type="spellStart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онлайн</w:t>
            </w:r>
            <w:proofErr w:type="spellEnd"/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28–29 октября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u w:val="single"/>
                <w:lang w:eastAsia="ru-RU"/>
              </w:rPr>
              <w:t>http</w:t>
            </w:r>
            <w:hyperlink r:id="rId29" w:history="1">
              <w:r w:rsidRPr="008E7FA1">
                <w:rPr>
                  <w:rFonts w:ascii="Helvetica" w:eastAsia="Times New Roman" w:hAnsi="Helvetica" w:cs="Helvetica"/>
                  <w:color w:val="38761D"/>
                  <w:sz w:val="27"/>
                  <w:u w:val="single"/>
                  <w:lang w:eastAsia="ru-RU"/>
                </w:rPr>
                <w:t>://vsosh.irro.ru</w:t>
              </w:r>
            </w:hyperlink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с 8:00 первого дня до 20:00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последнего дня, указанного в графике по местному времени</w:t>
            </w:r>
          </w:p>
        </w:tc>
      </w:tr>
      <w:tr w:rsidR="008E7FA1" w:rsidRPr="008E7FA1" w:rsidTr="008E7FA1">
        <w:trPr>
          <w:trHeight w:val="330"/>
          <w:tblCellSpacing w:w="0" w:type="dxa"/>
          <w:jc w:val="center"/>
        </w:trPr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Основы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безопасности</w:t>
            </w:r>
          </w:p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жизнедеятельности (очный тур)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29 октября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7FA1" w:rsidRPr="008E7FA1" w:rsidRDefault="008E7FA1" w:rsidP="008E7FA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время и место проведения определяет организатор школьного этапа</w:t>
            </w:r>
          </w:p>
          <w:p w:rsidR="008E7FA1" w:rsidRPr="008E7FA1" w:rsidRDefault="008E7FA1" w:rsidP="008E7FA1">
            <w:pPr>
              <w:spacing w:after="0" w:line="240" w:lineRule="auto"/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</w:pPr>
            <w:r w:rsidRPr="008E7FA1">
              <w:rPr>
                <w:rFonts w:ascii="Helvetica" w:eastAsia="Times New Roman" w:hAnsi="Helvetica" w:cs="Helvetica"/>
                <w:color w:val="1C1C1C"/>
                <w:sz w:val="27"/>
                <w:szCs w:val="27"/>
                <w:lang w:eastAsia="ru-RU"/>
              </w:rPr>
              <w:t> </w:t>
            </w:r>
          </w:p>
        </w:tc>
      </w:tr>
    </w:tbl>
    <w:p w:rsidR="008E7FA1" w:rsidRPr="008E7FA1" w:rsidRDefault="008E7FA1" w:rsidP="008E7FA1">
      <w:pPr>
        <w:spacing w:after="0" w:line="240" w:lineRule="auto"/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</w:pPr>
      <w:r w:rsidRPr="008E7FA1">
        <w:rPr>
          <w:rFonts w:ascii="Helvetica" w:eastAsia="Times New Roman" w:hAnsi="Helvetica" w:cs="Helvetica"/>
          <w:color w:val="1C1C1C"/>
          <w:sz w:val="27"/>
          <w:szCs w:val="27"/>
          <w:lang w:eastAsia="ru-RU"/>
        </w:rPr>
        <w:t> </w:t>
      </w:r>
    </w:p>
    <w:p w:rsidR="00274DF9" w:rsidRDefault="00274DF9"/>
    <w:sectPr w:rsidR="00274DF9" w:rsidSect="0027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FA1"/>
    <w:rsid w:val="00274DF9"/>
    <w:rsid w:val="0078241F"/>
    <w:rsid w:val="008E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FA1"/>
    <w:rPr>
      <w:b/>
      <w:bCs/>
    </w:rPr>
  </w:style>
  <w:style w:type="character" w:styleId="a5">
    <w:name w:val="Hyperlink"/>
    <w:basedOn w:val="a0"/>
    <w:uiPriority w:val="99"/>
    <w:semiHidden/>
    <w:unhideWhenUsed/>
    <w:rsid w:val="008E7F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uts.sirius.online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sosh.irro.ru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uts.sirius.online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uts.sirius.online/" TargetMode="External"/><Relationship Id="rId24" Type="http://schemas.openxmlformats.org/officeDocument/2006/relationships/hyperlink" Target="http://uts.sirius.online/" TargetMode="Externa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uts.sirius.online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uts.sirius.online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vsosh.irro.ru/" TargetMode="Externa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2022-09-12T08:52:00Z</dcterms:created>
  <dcterms:modified xsi:type="dcterms:W3CDTF">2022-09-12T08:53:00Z</dcterms:modified>
</cp:coreProperties>
</file>