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DD" w:rsidRPr="00EE5EDD" w:rsidRDefault="00EE5EDD" w:rsidP="00EE5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DD" w:rsidRDefault="00B63C6B" w:rsidP="00EE5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казенное</w:t>
      </w:r>
      <w:r w:rsidR="00EE5EDD"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общеобразовательное учреждение</w:t>
      </w:r>
    </w:p>
    <w:p w:rsidR="00B63C6B" w:rsidRPr="00EE5EDD" w:rsidRDefault="00B63C6B" w:rsidP="00EE5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«Внов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Юрмытская средняя общеобразовательная школа»</w:t>
      </w:r>
    </w:p>
    <w:p w:rsidR="00EE5EDD" w:rsidRPr="00EE5EDD" w:rsidRDefault="00EE5EDD" w:rsidP="00EE5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E5EDD" w:rsidRPr="00EE5EDD" w:rsidRDefault="00EE5EDD" w:rsidP="00EE5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ПРИНЯТО   </w:t>
      </w: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      </w:t>
      </w:r>
      <w:r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УТВЕРЖДЕНО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Педагогическом совете                                                              </w:t>
      </w:r>
      <w:r w:rsidR="00521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школы: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                                                                        </w:t>
      </w:r>
      <w:r w:rsidR="00521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         </w:t>
      </w: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________ </w:t>
      </w:r>
      <w:r w:rsidR="0052152B">
        <w:rPr>
          <w:rFonts w:ascii="Times New Roman" w:eastAsia="Times New Roman" w:hAnsi="Times New Roman" w:cs="Times New Roman"/>
          <w:sz w:val="24"/>
          <w:szCs w:val="24"/>
          <w:lang w:eastAsia="ru-RU"/>
        </w:rPr>
        <w:t>Н.П.Мурашкина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B63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52678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         </w:t>
      </w:r>
      <w:r w:rsidR="00B63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21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63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21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</w:t>
      </w:r>
      <w:r w:rsidR="00B63C6B">
        <w:rPr>
          <w:rFonts w:ascii="Times New Roman" w:eastAsia="Times New Roman" w:hAnsi="Times New Roman" w:cs="Times New Roman"/>
          <w:sz w:val="24"/>
          <w:szCs w:val="24"/>
          <w:lang w:eastAsia="ru-RU"/>
        </w:rPr>
        <w:t>№ 22</w:t>
      </w:r>
    </w:p>
    <w:p w:rsidR="00EE5EDD" w:rsidRPr="00EE5EDD" w:rsidRDefault="00B63C6B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28.05.2014г</w:t>
      </w:r>
      <w:r w:rsidR="00EE5EDD"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 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                </w:t>
      </w:r>
      <w:r w:rsidR="00521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 </w:t>
      </w:r>
      <w:r w:rsidR="0052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5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.05.2014</w:t>
      </w:r>
    </w:p>
    <w:p w:rsidR="00EE5EDD" w:rsidRPr="00EE5EDD" w:rsidRDefault="00EE5EDD" w:rsidP="00EE5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E5EDD" w:rsidRPr="00EE5EDD" w:rsidRDefault="00EE5EDD" w:rsidP="00EE5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КОДЕКС</w:t>
      </w:r>
    </w:p>
    <w:p w:rsidR="00EE5EDD" w:rsidRPr="00EE5EDD" w:rsidRDefault="00EE5EDD" w:rsidP="00EE5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ПРОФЕССИОНАЛЬНОЙ ЭТИКИ ПЕДАГОГИЧЕСКИХ РАБОТНИКОВ</w:t>
      </w:r>
    </w:p>
    <w:p w:rsidR="00B63C6B" w:rsidRDefault="00B63C6B" w:rsidP="00B63C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казенного  общеобразовательного учреждения</w:t>
      </w:r>
    </w:p>
    <w:p w:rsidR="00EE5EDD" w:rsidRPr="00EE5EDD" w:rsidRDefault="00B63C6B" w:rsidP="00706C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«Внов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Юрмытская средняя общеобразовательная школа»</w:t>
      </w:r>
      <w:r w:rsidR="00EE5EDD"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5EDD" w:rsidRPr="00EE5EDD" w:rsidRDefault="00EE5EDD" w:rsidP="00EE5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EE5EDD" w:rsidRPr="00706CBA" w:rsidRDefault="00EE5EDD" w:rsidP="00706CBA">
      <w:pPr>
        <w:pStyle w:val="1"/>
        <w:rPr>
          <w:b w:val="0"/>
          <w:color w:val="auto"/>
          <w:sz w:val="24"/>
          <w:szCs w:val="24"/>
        </w:rPr>
      </w:pPr>
      <w:r w:rsidRPr="00706CBA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1.1. Кодекс профессиональной этики педагогических работников  (далее - Кодекс)  разработан в соответствии</w:t>
      </w:r>
      <w:r w:rsidRPr="00706C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706CBA">
        <w:rPr>
          <w:b w:val="0"/>
          <w:color w:val="auto"/>
          <w:sz w:val="24"/>
          <w:szCs w:val="24"/>
        </w:rPr>
        <w:t>в</w:t>
      </w:r>
      <w:r w:rsidR="00706CBA" w:rsidRPr="00706CBA">
        <w:rPr>
          <w:b w:val="0"/>
          <w:color w:val="auto"/>
          <w:sz w:val="24"/>
          <w:szCs w:val="24"/>
        </w:rPr>
        <w:t xml:space="preserve"> соответствии со статьей 47 (ч. 4)  Конституции Российской Федерации, статьей 48 Федерального закона Российской Федерации </w:t>
      </w:r>
      <w:proofErr w:type="gramStart"/>
      <w:r w:rsidR="00706CBA" w:rsidRPr="00706CBA">
        <w:rPr>
          <w:b w:val="0"/>
          <w:color w:val="auto"/>
          <w:sz w:val="24"/>
          <w:szCs w:val="24"/>
        </w:rPr>
        <w:t>от</w:t>
      </w:r>
      <w:proofErr w:type="gramEnd"/>
      <w:r w:rsidR="00706CBA" w:rsidRPr="00706CBA">
        <w:rPr>
          <w:b w:val="0"/>
          <w:color w:val="auto"/>
          <w:sz w:val="24"/>
          <w:szCs w:val="24"/>
        </w:rPr>
        <w:t xml:space="preserve"> 29 декабря 2012 г. N 273-ФЗ «Об образовании ”, ФЗ от 25.12.2008 N 273-ФЗ (ред. от 28.12.2013) "О противодействии коррупции", Трудового кодекса  РФ, в соответствии с Уставом ОУ, Коллективным трудовым договором, Правилами внутреннего трудового распорядка, должностными инструкци</w:t>
      </w:r>
      <w:r w:rsidR="00706CBA">
        <w:rPr>
          <w:b w:val="0"/>
          <w:color w:val="auto"/>
          <w:sz w:val="24"/>
          <w:szCs w:val="24"/>
        </w:rPr>
        <w:t>ями и соглашениями (ст.8 ТК РФ)</w:t>
      </w:r>
      <w:proofErr w:type="gramStart"/>
      <w:r w:rsidR="00706CBA">
        <w:rPr>
          <w:b w:val="0"/>
          <w:color w:val="auto"/>
          <w:sz w:val="24"/>
          <w:szCs w:val="24"/>
        </w:rPr>
        <w:t>,</w:t>
      </w:r>
      <w:r w:rsidRPr="00706CBA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а</w:t>
      </w:r>
      <w:proofErr w:type="gramEnd"/>
      <w:r w:rsidRPr="00706CBA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также основан на общепринятых нравственных принципах и нормах Российского общества и государства.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Действие пунктов данного локального акта распространяется на педагогических работников образовательного учреждения.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Кодекс – это свод морально-этических норм, правил и принципов педагогической этики и профессионального поведения педагога, который регулирует систему межличностных отношений в образовательном процессе.</w:t>
      </w:r>
    </w:p>
    <w:p w:rsidR="00706CBA" w:rsidRDefault="00706CBA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1.4. Кодекс определяет совокупность этических  требований, вытекающих из принципов педагогической морали, ключевыми нормами которой являются  профессиональный педагогический долг, педагогическая справедливость, педагогическая честь и педагогический авторитет. 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Кодекс служит целям: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-сохранения в образовательном  процессе моральной ответственности педагога за воспитание личности  гражданина России;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утверждения необходимости личностной позиции педагога как гражданина Российской Федерации;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-обеспечения консолидирующей роли педагога в обществе;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повышения социальной значимости, престижа педагогического труда;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обозначению круга прав педагогических работников.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-способствует тому, чтобы педагог сам управляет своим поведением, способствует дисциплине и взаимному уважению, а также установке в школе благоприятной и безопасной обстановки.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корпоративной культуры в школе, улучшение имиджа учреждения,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-оптимизации взаимодействия с внешней средой и внутри нашей школы.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-совершенствование управленческой структуры, т.е. обеспечение устойчивого развития в условиях современных перемен.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Задачи Кодекса: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  методологическую  основу  профессиональной этики педагогических работников образовательной организации;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выработать у  педагогов стремление  соблюдать этические нормы поведения;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ориентировать молодых специалистов в ситуациях этической неопределённости и иных обстоятельствах морального выбора;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выступать средством профессионально-общественного </w:t>
      </w:r>
      <w:proofErr w:type="gramStart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принципов профессиональной этики педагогических работников образовательной организации;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сферу моральных прав педагогических работников для облегчения их нравственной ориентации в образовательном процессе.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Кодекс как свод ценностных категорий профессии педагога   разделяется профессиональным сообществом образовательной организации.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</w:t>
      </w:r>
      <w:r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действует для всех педагогов, работающих в образовательной организации - учредителе Кодекса.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1.9. Кодекс обсуждается и принимается на Педагогическом совете школы, затем  утверждается приказом директора.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1.10.   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Кодекс определяет основные принципы совместной жизнедеятельности учеников, учителей и сотрудников школы,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школы.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Кодекс определяет основные нормы профессиональной этики, которые: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регулируют отношение между педагогами и их учащимися, а также другими членами общественности образовательного учреждения.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защищает их человеческую ценность и достоинство.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-поддерживают качество профессиональной деятельности педагогов и честь их профессии.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-создают культуру образовательного учреждения, основанную на доверии, ответственности и справедливости.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1.13. Изменения и дополнения в Кодекс могут вноситься по </w:t>
      </w:r>
      <w:proofErr w:type="gramStart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инициативе</w:t>
      </w:r>
      <w:proofErr w:type="gramEnd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отдельных педагогов, так и иных служб.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1.14. Кодекс является документом, открытым для ознакомления всех участников учебно-воспитательного процесса (детей, родителей, педагогов).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5EDD" w:rsidRPr="00EE5EDD" w:rsidRDefault="00EE5EDD" w:rsidP="00EE5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Основные принципы,</w:t>
      </w:r>
    </w:p>
    <w:p w:rsidR="00906E40" w:rsidRDefault="00EE5EDD" w:rsidP="00906E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обязанности и правила служебного поведения педагога </w:t>
      </w:r>
      <w:r w:rsidR="00906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казенного  общеобразовательного учреждения</w:t>
      </w:r>
    </w:p>
    <w:p w:rsidR="00906E40" w:rsidRPr="00EE5EDD" w:rsidRDefault="00906E40" w:rsidP="00906E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«Внов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Юрмытская средняя общеобразовательная школа»</w:t>
      </w:r>
    </w:p>
    <w:p w:rsidR="00EE5EDD" w:rsidRPr="00EE5EDD" w:rsidRDefault="00EE5EDD" w:rsidP="00906E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соответствии со статьей 21 Трудового Кодекса Российской Федерации работник обязан: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добросовестно исполнять свои трудовые обязанности, возложенные на него трудовым договором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внутреннего  трудового распорядка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трудовую дисциплину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установленные нормы труда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по охране труда и обеспечению безопасности труда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бережно относиться к имуществу работодателя и других работников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A05C89" w:rsidRPr="00EE5EDD" w:rsidRDefault="00EE5EDD" w:rsidP="00A05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Основные принципы служебного поведения работников являются основой поведения граждан в связи с нахождением их в трудовых отношениях с </w:t>
      </w:r>
      <w:r w:rsidR="00A05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Муниципальным казенным</w:t>
      </w:r>
      <w:r w:rsidR="00A05C89" w:rsidRPr="00A05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 общеобразовательн</w:t>
      </w:r>
      <w:r w:rsidR="00A05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ым</w:t>
      </w:r>
      <w:r w:rsidR="00A05C89" w:rsidRPr="00A05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учреждени</w:t>
      </w:r>
      <w:r w:rsidR="00A05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</w:t>
      </w:r>
      <w:r w:rsidR="00A05C89" w:rsidRPr="00A05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«Внов</w:t>
      </w:r>
      <w:proofErr w:type="gramStart"/>
      <w:r w:rsidR="00A05C89" w:rsidRPr="00A05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ь-</w:t>
      </w:r>
      <w:proofErr w:type="gramEnd"/>
      <w:r w:rsidR="00A05C89" w:rsidRPr="00A05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Юрмытская средняя общеобразовательная школа» (далее- школа)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Работники, сознавая ответственность перед гражданами, обществом и Государством, призваны: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Школы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Конституцию Российской Федерации, законодательство Российской Федерации, не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эффективную работу Школы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свою деятельность в пределах предмета и цели деятельности Школы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исполнении должностных обязанностей не оказывать предпочтение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или организаций.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беспристрастность, исключающую возможность влияния на их деятельность решений политических партий и общественных объединений.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нормы профессиональной этики и правила делового поведения.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и внимательность в обращении с гражданами и должностными лицами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конфессий</w:t>
      </w:r>
      <w:proofErr w:type="spellEnd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способствовать межнациональному и межконфессиональному согласию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воздерживаться от поведения, которое могло бы вызвать сомнения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Школы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-воздерживаться от публичных высказываний, суждений и оценок в отношении деятельности Школы, ее руководителя, если это не входит в должностные обязанности работника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-уважительно относиться к деятельности представителей средств массовой информации по информированию общества о работе Школы, а также оказывать содействие в получении достоверной информации в установленном порядке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-постоянно стремиться к обеспечению как можно более эффективного распоряжения ресурсами, находящимися в сфере его ответственности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-противодействовать проявлениям коррупции и предпринимать меры по ее профилактике в порядке, установленном действующим законодательством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целях противодействия коррупции педагогу рекомендуется: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 и иные вознаграждения)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-принимать меры по недопущению возникновения конфликтов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A05C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</w:t>
      </w: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культурные и истори</w:t>
      </w:r>
      <w:r w:rsidR="00A05C8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традиции Свердловской области</w:t>
      </w: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05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5C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Талицкого</w:t>
      </w:r>
      <w:proofErr w:type="spellEnd"/>
      <w:r w:rsidR="00A05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</w:t>
      </w: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с уважением  относится к значимым городским и общегосударственным событиям, важным датам в истории </w:t>
      </w:r>
      <w:proofErr w:type="spellStart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proofErr w:type="gramStart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05C8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A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айона</w:t>
      </w:r>
      <w:proofErr w:type="spellEnd"/>
      <w:r w:rsidR="00A05C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  страны, гордится ролью России в мировой истории,  передает это отношение обучающимся.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своей деятельности педагог руководствуется  принципами гуманности, законности, взаимоуважения, демократичности,  справедливости,  профессионализма.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Педагог занимает активную жизненную позицию, обладает высоким уровнем гражданской, политической и правовой культуры.</w:t>
      </w:r>
      <w:r w:rsidRPr="00EE5E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2.7. </w:t>
      </w:r>
      <w:proofErr w:type="gramStart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обязан способствовать реализации права на получение образования  любого ребёнка</w:t>
      </w:r>
      <w:r w:rsidR="00A05C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за</w:t>
      </w:r>
      <w:r w:rsidR="00A05C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висимости от пола, возраста, рас</w:t>
      </w: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овой, национальной и языковой принадлежности, его социального статуса, религиозных убеждений, материального положения, исключающей какую-либо дискриминацию.</w:t>
      </w:r>
      <w:proofErr w:type="gramEnd"/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Признавая, что главным условием педагогической деятельности является профессиональная компетентность педагога,  его специальные знания и искусство в деле воспитания и обучения,  педагог стремится к углублению своих знаний, саморазвитию и самосовершенствованию.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Профессиональная компетентность наряду с гуманистической нравственной позицией, предполагающей высокую требовательность к себе, способность признавать и исправлять собственные ошибки, дает педагогу право на самостоятельное принятие педагогических решений, за которые он несет личную ответственность.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Педагог своим поведением стремится подавать положительный пример всем участникам образовательного процесса.</w:t>
      </w:r>
      <w:r w:rsidRPr="00EE5E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Педагог дорожит своей репутацией, не занимается аморальной и противоправной деятельностью.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Педагог соблюдает правила русского языка, культуру устной и письменной речи, не использует сам и не допускает использования в присутствии всех участников образовательного процесса  ругательств, вульгаризмов, грубых или оскорбительных фраз.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Педагог в своей профессиональной деятельности  соблюдает традиционный деловой стиль в одежде, который вызывает уважение окружающих.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5EDD" w:rsidRPr="00EE5EDD" w:rsidRDefault="00EE5EDD" w:rsidP="00EE5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Этические правила профессионального поведения педагогических работников.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ценностью</w:t>
      </w:r>
      <w:proofErr w:type="gramEnd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 служебном поведении работник воздерживается </w:t>
      </w:r>
      <w:proofErr w:type="gramStart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EDD" w:rsidRPr="00EE5EDD" w:rsidRDefault="00EE5EDD" w:rsidP="00EE5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:rsidR="00EE5EDD" w:rsidRPr="00EE5EDD" w:rsidRDefault="00EE5EDD" w:rsidP="00EE5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:rsidR="00EE5EDD" w:rsidRPr="00EE5EDD" w:rsidRDefault="00EE5EDD" w:rsidP="00EE5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EE5EDD" w:rsidRPr="00EE5EDD" w:rsidRDefault="00EE5EDD" w:rsidP="00EE5E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пищи, курения во время служебных совещаний, бесед, иного служебного общения с гражданами.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Работники призваны способствовать своим служебным поведением установлению в коллективе </w:t>
      </w:r>
      <w:proofErr w:type="gramStart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деловых</w:t>
      </w:r>
      <w:proofErr w:type="gramEnd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взоимоотношений</w:t>
      </w:r>
      <w:proofErr w:type="spellEnd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конструктивного сотрудничества друг с другом, </w:t>
      </w: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должны быть вежливыми, доброжелательными, </w:t>
      </w:r>
      <w:proofErr w:type="spellStart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коррекными</w:t>
      </w:r>
      <w:proofErr w:type="spellEnd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внимательными и проявлять терпимость в общении с гражданами и коллегами.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Педагогические работники: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осуществляют свою деятельность на высоком профессиональном уровне, повышают свой профессиональный уровень;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стремятся строить отношения с участниками образовательного процесса на основе взаимного уважения и доброжелательности;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должны уважать честь и достоинство обучающихся и других участников образовательного процесса, не могут ни санкционировать, ни оставить без внимания любые формы проявления жестокости или унижения по отношению ко всем участникам образовательного процесса;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допускают со своей стороны грубое и негуманное отношение к ребёнку, унижение его человеческого достоинства, а также любые проявления превосходства или выражение к кому-либо из </w:t>
      </w:r>
      <w:proofErr w:type="gramStart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предпочтения или неприязни; 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стремятся к развитию у обучающихся желания помогать другим, познавательной активности, самостоятельности, ответственности, инициативы, творческих способностей, положительной </w:t>
      </w:r>
      <w:proofErr w:type="spellStart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познавательной мотивации, к укреплению в них веры в собственные силы и способности, формированию гражданской позиции, способности к труду и жизни в условиях современного мира, формированию культуры здорового и безопасного образа жизни;</w:t>
      </w:r>
      <w:proofErr w:type="gramEnd"/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при возникновении профессиональных затруднений обязаны немедленно обратиться за помощью к коллегам и специалистам в области образования;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оказывают профессиональную помощь и поддержку коллегам в случае обращения к ним, не препятствуют развитию и успехам коллег;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</w:t>
      </w:r>
      <w:proofErr w:type="gramStart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</w:t>
      </w:r>
      <w:proofErr w:type="gramEnd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хранить в тайне информацию об обучающихся, доверенную им участниками образовательного процесса, в том числе высказанное мнение о родителях (законных представителях), педагогах, за исключением случаев, предусмотренных законодательством;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не имеют права вступать с ребёнком в финансовые отношения, избегают ситуаций, способствующих возникновению конфликта интересов; при возникновении ситуации, связанной с конфликтом интересов действуют в соответствии с законодательством Российской Федерации;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обязаны поддерживать благородные традиции педагогического сообщества;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обязаны делать все от них зависящее для консолидации школьного, и российского педагогического сообщества, активно участвовать в работе педагогических объединений, защищать честь и достоинство коллег, как свои собственные;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моральная обязанность педагогических работников – беспристрастно анализировать как собственные  ошибки, так и ошибки своих коллег при осуществлении образовательного процесса, активно препятствовать практике  некомпетентных коллег;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 взаимоотношениях с коллегами педагогические работники обязаны проявлять взаимоуважение, толерантность, быть честными, справедливыми,  порядочными, с уважением относиться к их знаниям и опыту, а также быть готовым бескорыстно передавать свой опыт и знания;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критика в адрес коллеги может быть только аргументированной, не</w:t>
      </w:r>
      <w:r w:rsidR="00141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оскорбительной и конструктивной; критике подлежат профессиональные действия, но не личность коллег;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имеют права допускать негативные высказывания о своих коллегах и их работе в присутствии обучающихся и их родителей (законных представителей);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добровольно и сознательно  осуществляют помощь родителям (законным представителям)  в решении вопросов, связанных с процессом образования и воспитания их детей при их добровольном согласии;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никакое педагогическое воздействие не может быть осуществлено без согласия родителей (законных представителей) обучающегося;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  учитывают особенности психофизического развития обучающихся и состояние их здоровья, соблюдают специальные условия, необходимые для получения образования лицами с ограниченными возможностями здоровья, взаимодействуют при необходимости с медицинскими организациями;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вправе препятствовать родителю (законному представителю) в выборе формы получения образования, образовательного учреждения;  в защите законных прав и интересов ребенка и  участии  в управлении образовательным учреждением;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вправе препятствовать родителю (законному представителю), решившему доверить дальнейшее развитие и воспитание своего ребенка другому педагогу;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вправе подвергать критике внутрисемейные верования обучающихся, конструктивное обсуждение их возможно только </w:t>
      </w:r>
      <w:proofErr w:type="gramStart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членами семьи при полном и добровольном их согласии;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педагогические исследования могут проводиться лишь при условии добровольного согласия участника педагогического процесса, принимающего участие в исследовании обучающегося,  родителя (законного представителя),  после предоставления ему полной информации;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педагогический работник должен соблюдать крайнюю осторожность при практическом применении новых для него методов обучения и воспитания и нести личную  ответственность за результат.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Этические профессиональные права педагогических работников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 имеют право: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 уважительное и доброжелательное отношение, защиту, помощь и поддержку коллег, родителей, обучающихся и других участников образовательного процесса.       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критиковать коллег и обучающихся </w:t>
      </w:r>
      <w:proofErr w:type="spellStart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</w:t>
      </w:r>
      <w:proofErr w:type="spellEnd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корректно и конструктивно; критике подлежат действия, но не личность человека;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4.3. называть </w:t>
      </w:r>
      <w:proofErr w:type="gramStart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 имени, так и по фамилии.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не допускать в свой адрес грубое и негуманное отношение, унижение своего человеческого достоинства, а также любые проявления превосходства или выражения к себе неприязни со стороны других участников образовательного процесса; 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на поощрение инициативы, помощи другим участникам образовательного процесса;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на беспристрастный анализ своих ошибок в ходе образовательного процесса;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на неприкосновенность личной жизни, личных убеждений, свободу мысли и слова в рамках законов РФ.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на защиту от необоснованной и </w:t>
      </w:r>
      <w:r w:rsidR="009C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нарушающей законы РФ критики со стороны всех участников образовательного процесса, СМИ, других организаций и людей.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свободу преподавания, свободу от вмешательства в профессиональную деятельность,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право на участии в управлении образовательной организации.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4.13.на обращение в Комиссию по этике для урегулирования споров между участниками образовательных отношений.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на присутствие в Комиссии по этике защитников своих прав и интересов.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E5EDD" w:rsidRPr="00EE5EDD" w:rsidRDefault="00EE5EDD" w:rsidP="00EE5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Взаимоотношения с другими лицами</w:t>
      </w:r>
    </w:p>
    <w:p w:rsidR="00EE5EDD" w:rsidRPr="00EE5EDD" w:rsidRDefault="00EE5EDD" w:rsidP="00EE5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Общение педагога с </w:t>
      </w:r>
      <w:proofErr w:type="gramStart"/>
      <w:r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proofErr w:type="gramEnd"/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Педагог сам выбирает подходящий стиль общения с учениками, основанный на взаимном уважении.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В первую очередь педагог должен быть требователен к себе. Требовательность педагога по отношению к ученику позитивно, является стержнем профессиональной этики учителя и основой его саморазвития. Педагог никогда не должен терять чувство меры и самообладания.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5.1.4. При оценке поведения и достижений своих учеников педагог стремиться укреплять самоуважение и веру в свои силы, показывать им возможности совершенствования, повышать мотивацию обучения.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5.1.5. Педагог является беспристрастным, одинаково доброжелательным и благосклонным ко всем своим ученикам. Приняв необоснованно принижающий ученика оценочные решения, педагог должен постараться немедленно исправить свою ошибку.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5.1.6. При оценке достижений учеников в баллах педагог стремиться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исправления ошибок учащихся во время письменных работ и контрольных проверок.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5.1.7. Педагог постоянно заботиться о культуре своей речи и общения.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5.1.8. Педагог соблюдает дискретность. Педагогу запрещается сообщать другим лицам доверенную лично ему учеником информацию, за исключением случаев предусмотренных законодательством.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5.1.9. Педагог не злоупотребляет своим служебным положением, он не может использовать своих учеников, требовать от них каких-либо услуг или одолжений.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5.1.10. Педагог не имеет права требовать от учеников вознаграждения за свою работу, в том числе и дополнительную.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5.1.11. Педагог терпимо относится к религиозным убеждениям и политическим взглядам своих воспитанников. Он не имеет право навязывать ученикам свои взгляды, иначе как путем дискуссии.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5.1.12. Педагог в своей деятельности не должен унижать честь и достоинство </w:t>
      </w:r>
      <w:proofErr w:type="gramStart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по каким основаниям, в том числе по признакам возраста, пола, национальности, религиозным убеждениям и иным особенностям.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5EDD" w:rsidRPr="00EE5EDD" w:rsidRDefault="00EE5EDD" w:rsidP="00EE5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Взаимоотношение педагогического работника с коллегами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учеников или других лиц.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Педагогические работники стремятся взаимодействовать друг с другом, оказывают взаимопомощь, уважают интересы друг друга и администрации ОУ.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Педагогических работников объединяет взаимовыручка, поддержка и доверие.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 Педагог как образец культурного человека всегда обязан приветствовать своих коллег, проявление иного поведения может рассматриваться как неуважение (пренебрежение) к коллеге. Пренебрежительное отношение недопустимо.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5.2.5. Педагогический работник имеет право открыто выражать свое мнение по поводу работы своих коллег. Любая критика, высказанная в адрес любого другого работника должна быть объективной и обоснованной.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5.2.6.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согласию, то одна из сторон имеет право направить в Комиссию по этике просьбу помочь разобраться в данной ситуации.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5.2.7. Преследование педагога за критику строго запрещено. Критика, в первую очередь, должна быть внутренней, т.е. она должна высказываться в школе между педагогами и высказывать ее следует с глазу на глаз, а не за глаза. В школе не должно быть место сплетням. Педагоги школы при возникших конфликтах не имеют права обсуждать рабочие моменты и переходить на личности с указанием должностных полномочий, обсуждать жизнь школы за ее пределами, в т.ч. в социальных сетях Интернет.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5.2.8. Вполне допустимо и даже приветствуется положительные отзыва, комментарии и местами даже реклама педагогов о школе за пределами учебного заведения, а именно выступая на научно-практических конференциях, различных заседаниях, мастер-классах, которые педагог вправе проводить и участвовать за пределами школы.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5.2.9. Критику следует обнародовать только в тех случаях, если на нее совершенно не реагируют, если она провоцирует преследование со стороны администрации и других работников школы или в случаях выявления преступной деятельности.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5.2.10. Педагог в процессе учебно-воспитательной деятельности должен активно сотрудничать </w:t>
      </w:r>
      <w:proofErr w:type="gramStart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психологам</w:t>
      </w:r>
      <w:proofErr w:type="gramEnd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врачами, социальным педагогом, логопедом и родителями учащихся для развития личности и сохранения психического, психологического и физического здоровья учащихся.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5EDD" w:rsidRPr="00EE5EDD" w:rsidRDefault="00EE5EDD" w:rsidP="00EE5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Взаимоотношение педагогического работника с администрацией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 </w:t>
      </w:r>
      <w:r w:rsidR="004422D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4422D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Вновь-Юрмытская</w:t>
      </w:r>
      <w:proofErr w:type="spellEnd"/>
      <w:r w:rsidR="00442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базируется на принципах свободы слова и убеждений, терпимости, демократичности и справедливости. Администрация школы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5.3.2. В школе соблюдается культура общения, выражающаяся во взаимном уважении, доброжелательности и умении находить общий язык.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5.3.3.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5.3.4.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Отношение администрации с каждым из педагогов основываются на равноправии.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5.3.5. Администрация не может требовать или собирать информацию о личной жизни педагога, несвязанную с выполнением им своих трудовых обязанностей.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5.3.6. Педагогический работник имеет право на поощрение от администрации ОУ.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5.3.7. Инициатива педагогического работника приветствуется.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5.3.8. Важное для педагогического сообщества решение принимается на основе принципов открытости и общего участия.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5.3.9. Педагоги имеют право получать от администрации информацию, имеющую отношение для работы школы. Администрация не имеет право скрывать или тенденциозно извращать информацию, которая может повлиять на карьеру педагога и на качество его труда.</w:t>
      </w:r>
    </w:p>
    <w:p w:rsidR="00EE5EDD" w:rsidRPr="00EE5EDD" w:rsidRDefault="004422D6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5.3.10</w:t>
      </w:r>
      <w:r w:rsidR="00EE5EDD"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Инициатива педагогического работника приветствуется.</w:t>
      </w:r>
    </w:p>
    <w:p w:rsidR="00EE5EDD" w:rsidRPr="00EE5EDD" w:rsidRDefault="004422D6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5.3.11</w:t>
      </w:r>
      <w:r w:rsidR="00EE5EDD"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 школы уважительно относятся к администрации, соблюдая субординацию,  и при возникновении конфликта с администрацией пытаются его разрешить с соблюдением этических норм.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5EDD" w:rsidRPr="00EE5EDD" w:rsidRDefault="00EE5EDD" w:rsidP="00EE5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Отношение педагогических работников с родителями и законными представителями учеников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5.4.1. Педагог не разглашает высказанное детьми мнение о родителях или законных представителях или мнение родителей или законных представителей о детях. Передавать такое мнение другой стороне можно лишь с согласия лица, доверившего педагогу упомянутое мнение.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Педагоги должны уважительно и доброжелательно общаться с родителями учеников, не имеет права побуждать родительские комитеты организовывать для педагогов угощение, поздравления и т.п.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Отношение педагогов с родителями не должны оказывать влияние на оценку личности и достижений детей.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5.4.4. На отношение педагогов с учениками и на их оценку не должна влиять поддержка, оказываемая родителями или законными представителями школе.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5EDD" w:rsidRPr="00EE5EDD" w:rsidRDefault="00EE5EDD" w:rsidP="00EE5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Взаимоотношение с педагогическим сообществом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5.5.1. Педагог является не только учителем, но и общественным просветителем, хранителем культурных ценностей, порядочным образованным человеком.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5.5.2. Педагог старается внести свой вклад в корректное взаимодействие всех групп педагогического сообщества. Не только в частной, но и в общественной жизни педагог избегает распрей, конфликтов, ссор.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5.5.3. Педагог хорошо понимает и исполняет свой гражданский долг и социальную роль.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5.5.4. Педагог соблюдает установленные в ОУ правила предоставления служебной информации и публичных выступлений.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5EDD" w:rsidRPr="00EE5EDD" w:rsidRDefault="00EE5EDD" w:rsidP="00EE5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Ответственность за нарушение положений Кодекса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6.1.Кодекс является добровольно принятой нормой, основанной </w:t>
      </w:r>
      <w:proofErr w:type="gramStart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законах</w:t>
      </w:r>
      <w:proofErr w:type="gramEnd"/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 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6.2.Соблюдение педагогом положений Кодекса - один из критериев его профессионального поведения.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6.3.За нарушение положений Кодекса педагог несёт моральную ответственность перед обществом, профессиональным сообществом педагогов и своей совестью.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6.4.Нарушение положений Кодекса подлежит моральному осуждению, а  в случаях, предусмотренных законодательством, может повлечь применение меры юридической ответственности.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6.5.Факты нарушения педагогом правил и принципов педагогической этики и профессионального поведения педагога, предусмотренных Кодексом,  могут рассматриваться  на заседании Комиссии по этике на уровне образовательной организации, и могут учитываться при проведении аттестаций педагога.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6.6.Выполнение вышеперечисленных разделов и пунктов данного локального акта направленно на организацию учебно-воспитательного процесса, трудовых правоотношений в ОУ, в соответствии с законодательными нормами, на улучшение социально - психологического и морально - психологического климата в коллективе, соблюдения педагогической и профессиональной этики в образовательном учреждении.</w:t>
      </w:r>
    </w:p>
    <w:p w:rsidR="00EE5EDD" w:rsidRPr="00EE5EDD" w:rsidRDefault="00EE5EDD" w:rsidP="00EE5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219F" w:rsidRDefault="00D1219F"/>
    <w:sectPr w:rsidR="00D1219F" w:rsidSect="00D1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B56BA"/>
    <w:multiLevelType w:val="multilevel"/>
    <w:tmpl w:val="7822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3F0F4A"/>
    <w:multiLevelType w:val="multilevel"/>
    <w:tmpl w:val="63B4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EE5EDD"/>
    <w:rsid w:val="00141470"/>
    <w:rsid w:val="001B581A"/>
    <w:rsid w:val="001F383F"/>
    <w:rsid w:val="00412DEC"/>
    <w:rsid w:val="004422D6"/>
    <w:rsid w:val="005166E5"/>
    <w:rsid w:val="0052152B"/>
    <w:rsid w:val="00526788"/>
    <w:rsid w:val="00706CBA"/>
    <w:rsid w:val="00906E40"/>
    <w:rsid w:val="00991AE7"/>
    <w:rsid w:val="009C678C"/>
    <w:rsid w:val="00A05C89"/>
    <w:rsid w:val="00A36815"/>
    <w:rsid w:val="00B63C6B"/>
    <w:rsid w:val="00C224E2"/>
    <w:rsid w:val="00D1219F"/>
    <w:rsid w:val="00EE5EDD"/>
    <w:rsid w:val="00F0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9F"/>
  </w:style>
  <w:style w:type="paragraph" w:styleId="1">
    <w:name w:val="heading 1"/>
    <w:basedOn w:val="a"/>
    <w:next w:val="a"/>
    <w:link w:val="10"/>
    <w:uiPriority w:val="9"/>
    <w:qFormat/>
    <w:rsid w:val="00706C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5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">
    <w:name w:val="val"/>
    <w:basedOn w:val="a0"/>
    <w:rsid w:val="00EE5EDD"/>
  </w:style>
  <w:style w:type="character" w:customStyle="1" w:styleId="mrreadfromf">
    <w:name w:val="mr_read__fromf"/>
    <w:basedOn w:val="a0"/>
    <w:rsid w:val="00EE5EDD"/>
  </w:style>
  <w:style w:type="character" w:customStyle="1" w:styleId="20">
    <w:name w:val="Заголовок 2 Знак"/>
    <w:basedOn w:val="a0"/>
    <w:link w:val="2"/>
    <w:uiPriority w:val="9"/>
    <w:rsid w:val="00EE5E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E5E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E5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EDD"/>
    <w:rPr>
      <w:b/>
      <w:bCs/>
    </w:rPr>
  </w:style>
  <w:style w:type="paragraph" w:customStyle="1" w:styleId="normal">
    <w:name w:val="normal"/>
    <w:basedOn w:val="a"/>
    <w:rsid w:val="00EE5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E5ED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E5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5E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6C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1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1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77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72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43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1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2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7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4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4368</Words>
  <Characters>24901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2014-05-28T03:33:00Z</cp:lastPrinted>
  <dcterms:created xsi:type="dcterms:W3CDTF">2017-06-21T05:51:00Z</dcterms:created>
  <dcterms:modified xsi:type="dcterms:W3CDTF">2017-06-21T05:51:00Z</dcterms:modified>
</cp:coreProperties>
</file>