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D8" w:rsidRPr="004F2CD8" w:rsidRDefault="004F2CD8" w:rsidP="004F2CD8">
      <w:pPr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Завершение приёма заявлений на участие в ГИА-9</w:t>
      </w:r>
    </w:p>
    <w:p w:rsidR="004F2CD8" w:rsidRPr="004F2CD8" w:rsidRDefault="004F2CD8" w:rsidP="004F2CD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b/>
          <w:bCs/>
          <w:sz w:val="28"/>
          <w:szCs w:val="28"/>
        </w:rPr>
        <w:t xml:space="preserve">Уважаемые обучающиеся 9-х классов </w:t>
      </w:r>
      <w:bookmarkStart w:id="0" w:name="_GoBack"/>
      <w:bookmarkEnd w:id="0"/>
      <w:r w:rsidRPr="004F2CD8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4F2CD8">
        <w:rPr>
          <w:rFonts w:ascii="Liberation Serif" w:hAnsi="Liberation Serif" w:cs="Liberation Serif"/>
          <w:sz w:val="28"/>
          <w:szCs w:val="28"/>
        </w:rPr>
        <w:t xml:space="preserve"> </w:t>
      </w:r>
      <w:r w:rsidRPr="004F2CD8">
        <w:rPr>
          <w:rFonts w:ascii="Liberation Serif" w:hAnsi="Liberation Serif" w:cs="Liberation Serif"/>
          <w:b/>
          <w:bCs/>
          <w:sz w:val="28"/>
          <w:szCs w:val="28"/>
        </w:rPr>
        <w:t>родители (законные представители) обучающихся!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b/>
          <w:bCs/>
        </w:rPr>
        <w:t> 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         _____________</w:t>
      </w:r>
      <w:proofErr w:type="gramStart"/>
      <w:r w:rsidRPr="004F2CD8">
        <w:rPr>
          <w:rFonts w:ascii="Liberation Serif" w:hAnsi="Liberation Serif" w:cs="Liberation Serif"/>
          <w:sz w:val="28"/>
          <w:szCs w:val="28"/>
        </w:rPr>
        <w:t>_(</w:t>
      </w:r>
      <w:proofErr w:type="gramEnd"/>
      <w:r w:rsidRPr="004F2CD8">
        <w:rPr>
          <w:rFonts w:ascii="Liberation Serif" w:hAnsi="Liberation Serif" w:cs="Liberation Serif"/>
          <w:sz w:val="28"/>
          <w:szCs w:val="28"/>
        </w:rPr>
        <w:t>наименование школы)  уведомляет вас о завершении приёма заявлений на участие в ГИА-9 и внесении сведений в региональную базу данных.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         Образовательное учреждение действует в соответствии с приказом Министерства просвещения Российской Федерации от 22.03.2021 № 115 « 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образования», в котором определён срок подачи заявления на зачисление в образовательную организацию для прохождения ГИА-9 не позднее 1 марта текущего календарного года. Таким образом, лица, получающие основное общее образование в семейной форме, в форме самообразования, экстерны, а также лица, не прошедшие ГИА в предыдущие годы, также должны быть зачислены в образовательные организации для прохождения ГИА-9 в срок до 1 марта 2024 года.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 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         Доводим до вашего сведения следующее:</w:t>
      </w:r>
      <w:r w:rsidRPr="004F2CD8">
        <w:rPr>
          <w:rFonts w:ascii="Liberation Serif" w:hAnsi="Liberation Serif" w:cs="Liberation Seri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 xml:space="preserve">1)      приём заявлений на участие в ГИА-9 всех категорий участников ГИА-9 в срок до 1 марта 2024года </w:t>
      </w:r>
      <w:proofErr w:type="gramStart"/>
      <w:r w:rsidRPr="004F2CD8">
        <w:rPr>
          <w:rFonts w:ascii="Liberation Serif" w:hAnsi="Liberation Serif" w:cs="Liberation Serif"/>
          <w:sz w:val="28"/>
          <w:szCs w:val="28"/>
        </w:rPr>
        <w:t>включительно  будет</w:t>
      </w:r>
      <w:proofErr w:type="gramEnd"/>
      <w:r w:rsidRPr="004F2CD8">
        <w:rPr>
          <w:rFonts w:ascii="Liberation Serif" w:hAnsi="Liberation Serif" w:cs="Liberation Serif"/>
          <w:sz w:val="28"/>
          <w:szCs w:val="28"/>
        </w:rPr>
        <w:t xml:space="preserve"> завершён;</w:t>
      </w:r>
    </w:p>
    <w:p w:rsidR="004F2CD8" w:rsidRPr="004F2CD8" w:rsidRDefault="004F2CD8" w:rsidP="004F2C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F2CD8">
        <w:rPr>
          <w:rFonts w:ascii="Liberation Serif" w:hAnsi="Liberation Serif" w:cs="Liberation Serif"/>
          <w:sz w:val="28"/>
          <w:szCs w:val="28"/>
        </w:rPr>
        <w:t>2)      загрузку заявлений участников ГИА-9 и внесение сведений в региональную базу данных обеспечения проведения государственной итоговой аттестации по образовательным программам основного общего и среднего общего образования (далее-РБД) в сроки, предусмотренные приказом Министерства образования и молодёжной политики Свердловской области от 25.12.2023 № 397-И «Об утверждении плана-графика мероприятий по внесению сведений в региональную базу данных обеспечения проведения ГИА обучающихся, освоивших основные образовательные программы основного общего и среднего общего образования, на территории Свердловской области в 2023/2024 учебном году»</w:t>
      </w:r>
    </w:p>
    <w:p w:rsidR="00F56182" w:rsidRDefault="00F56182"/>
    <w:sectPr w:rsidR="00F5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D8"/>
    <w:rsid w:val="004F2CD8"/>
    <w:rsid w:val="00F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3E0B-B5F2-4BC7-8FAF-7A9FF71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2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2024-02-27T04:49:00Z</dcterms:created>
  <dcterms:modified xsi:type="dcterms:W3CDTF">2024-02-27T04:51:00Z</dcterms:modified>
</cp:coreProperties>
</file>