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A1" w:rsidRDefault="000A47A1" w:rsidP="000A47A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Расписание занятий  центра образования  цифрового и гуманитарного профилей  </w:t>
      </w:r>
      <w:r>
        <w:rPr>
          <w:b/>
          <w:sz w:val="22"/>
          <w:szCs w:val="22"/>
        </w:rPr>
        <w:t>«Точка роста»</w:t>
      </w:r>
      <w:r>
        <w:rPr>
          <w:sz w:val="22"/>
          <w:szCs w:val="22"/>
        </w:rPr>
        <w:t xml:space="preserve"> созданного на базе </w:t>
      </w:r>
      <w:r>
        <w:rPr>
          <w:b/>
          <w:sz w:val="22"/>
          <w:szCs w:val="22"/>
        </w:rPr>
        <w:t xml:space="preserve">МКОУ «Вновь – Юрмытская СОШ» </w:t>
      </w:r>
      <w:r>
        <w:rPr>
          <w:sz w:val="22"/>
          <w:szCs w:val="22"/>
        </w:rPr>
        <w:t>на 2025-2026 учебный год</w:t>
      </w:r>
    </w:p>
    <w:tbl>
      <w:tblPr>
        <w:tblStyle w:val="a3"/>
        <w:tblpPr w:leftFromText="180" w:rightFromText="180" w:vertAnchor="text" w:horzAnchor="margin" w:tblpY="93"/>
        <w:tblW w:w="9420" w:type="dxa"/>
        <w:tblInd w:w="0" w:type="dxa"/>
        <w:tblLayout w:type="fixed"/>
        <w:tblLook w:val="04A0"/>
      </w:tblPr>
      <w:tblGrid>
        <w:gridCol w:w="525"/>
        <w:gridCol w:w="2240"/>
        <w:gridCol w:w="2080"/>
        <w:gridCol w:w="1397"/>
        <w:gridCol w:w="1812"/>
        <w:gridCol w:w="1366"/>
      </w:tblGrid>
      <w:tr w:rsidR="000A47A1" w:rsidTr="000A47A1">
        <w:trPr>
          <w:trHeight w:val="804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/>
          <w:p w:rsidR="000A47A1" w:rsidRDefault="000A47A1"/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Руководитель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Программа дополнительного образования 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Кабинет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 </w:t>
            </w:r>
          </w:p>
        </w:tc>
      </w:tr>
      <w:tr w:rsidR="000A47A1" w:rsidTr="000A47A1">
        <w:trPr>
          <w:trHeight w:val="820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Сосновских Вера Сергеевна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 w:rsidP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Функциональная </w:t>
            </w:r>
          </w:p>
          <w:p w:rsidR="000A47A1" w:rsidRDefault="000A47A1" w:rsidP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грамотность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роста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14:30-15:30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14:30-15:30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14:30-15:30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</w:tr>
      <w:tr w:rsidR="000A47A1" w:rsidTr="000A47A1">
        <w:trPr>
          <w:trHeight w:val="786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Койнова Ольга Николаевна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роста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понедельник,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вторник, среда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15:00-16:00</w:t>
            </w:r>
          </w:p>
        </w:tc>
      </w:tr>
      <w:tr w:rsidR="000A47A1" w:rsidTr="000A47A1">
        <w:trPr>
          <w:trHeight w:val="69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 Игорь Николаевич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Фишер техник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шахматы </w:t>
            </w:r>
          </w:p>
          <w:p w:rsidR="004579D3" w:rsidRDefault="004579D3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роста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вторник, среда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15:30- 16:30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</w:p>
        </w:tc>
      </w:tr>
      <w:tr w:rsidR="000A47A1" w:rsidTr="000A47A1">
        <w:trPr>
          <w:trHeight w:val="1366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Дмитриева Наталья Николаевна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ДЮП 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Безопасное поведение 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Туризм 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роста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Пн.чт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т</w:t>
            </w:r>
          </w:p>
          <w:p w:rsidR="000A47A1" w:rsidRDefault="000A47A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0A47A1" w:rsidRDefault="000A47A1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15:40- 16:40</w:t>
            </w:r>
          </w:p>
          <w:p w:rsidR="000A47A1" w:rsidRDefault="000A47A1" w:rsidP="000A47A1">
            <w:pPr>
              <w:rPr>
                <w:sz w:val="22"/>
                <w:szCs w:val="22"/>
              </w:rPr>
            </w:pPr>
          </w:p>
          <w:p w:rsidR="000A47A1" w:rsidRDefault="000A47A1" w:rsidP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15:40- 16:40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15:40- 16:40</w:t>
            </w:r>
          </w:p>
        </w:tc>
      </w:tr>
      <w:tr w:rsidR="000A47A1" w:rsidTr="000A47A1">
        <w:trPr>
          <w:trHeight w:val="1296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Гельфинштейн Елена Викторовна 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Волейбол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ЮИД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ал</w:t>
            </w:r>
          </w:p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ЦДИ</w:t>
            </w:r>
          </w:p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ЦДИ</w:t>
            </w:r>
          </w:p>
          <w:p w:rsidR="000A47A1" w:rsidRDefault="000A47A1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Точка роста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  <w:proofErr w:type="gramStart"/>
            <w:r>
              <w:rPr>
                <w:sz w:val="22"/>
                <w:szCs w:val="22"/>
              </w:rPr>
              <w:t>,в</w:t>
            </w:r>
            <w:proofErr w:type="gramEnd"/>
            <w:r>
              <w:rPr>
                <w:sz w:val="22"/>
                <w:szCs w:val="22"/>
              </w:rPr>
              <w:t>т,ср,пт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14:30-16:30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15:10-16:10</w:t>
            </w: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14:30-16:30</w:t>
            </w:r>
          </w:p>
          <w:p w:rsidR="000A47A1" w:rsidRDefault="000A47A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15:00- 16:00</w:t>
            </w:r>
          </w:p>
        </w:tc>
      </w:tr>
      <w:tr w:rsidR="000A47A1" w:rsidTr="000A47A1">
        <w:trPr>
          <w:trHeight w:val="531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Палицына Галина Николаевна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Историко-краевед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узей</w:t>
            </w: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музей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14:35-15:35</w:t>
            </w:r>
          </w:p>
        </w:tc>
      </w:tr>
      <w:tr w:rsidR="000A47A1" w:rsidTr="000A47A1">
        <w:trPr>
          <w:trHeight w:val="784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Пустозерова Людмила Анатольевна</w:t>
            </w: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 «Малая Академия наук»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A47A1" w:rsidRDefault="000A47A1">
            <w:pPr>
              <w:jc w:val="center"/>
              <w:rPr>
                <w:sz w:val="22"/>
                <w:szCs w:val="22"/>
              </w:rPr>
            </w:pPr>
          </w:p>
          <w:p w:rsidR="000A47A1" w:rsidRDefault="000A47A1" w:rsidP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</w:t>
            </w:r>
          </w:p>
          <w:p w:rsidR="000A47A1" w:rsidRDefault="000A47A1" w:rsidP="000A4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физики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0A47A1" w:rsidRDefault="000A47A1">
            <w:pPr>
              <w:rPr>
                <w:sz w:val="22"/>
                <w:szCs w:val="22"/>
              </w:rPr>
            </w:pPr>
          </w:p>
          <w:p w:rsidR="000A47A1" w:rsidRDefault="000A4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15:00-16:00</w:t>
            </w:r>
          </w:p>
          <w:p w:rsidR="000A47A1" w:rsidRDefault="000A47A1">
            <w:pPr>
              <w:rPr>
                <w:sz w:val="22"/>
                <w:szCs w:val="22"/>
              </w:rPr>
            </w:pPr>
          </w:p>
        </w:tc>
      </w:tr>
    </w:tbl>
    <w:p w:rsidR="000A47A1" w:rsidRDefault="000A47A1" w:rsidP="000A47A1"/>
    <w:p w:rsidR="000A47A1" w:rsidRPr="000A47A1" w:rsidRDefault="000A47A1" w:rsidP="000A47A1">
      <w:pPr>
        <w:rPr>
          <w:sz w:val="24"/>
          <w:szCs w:val="24"/>
        </w:rPr>
      </w:pPr>
      <w:r>
        <w:t xml:space="preserve">          </w:t>
      </w:r>
      <w:r w:rsidRPr="000A47A1">
        <w:rPr>
          <w:sz w:val="24"/>
          <w:szCs w:val="24"/>
        </w:rPr>
        <w:t xml:space="preserve">На базе ЦО </w:t>
      </w:r>
      <w:proofErr w:type="gramStart"/>
      <w:r w:rsidRPr="000A47A1">
        <w:rPr>
          <w:sz w:val="24"/>
          <w:szCs w:val="24"/>
        </w:rPr>
        <w:t>Ц</w:t>
      </w:r>
      <w:proofErr w:type="gramEnd"/>
      <w:r w:rsidRPr="000A47A1">
        <w:rPr>
          <w:sz w:val="24"/>
          <w:szCs w:val="24"/>
        </w:rPr>
        <w:t xml:space="preserve"> и ГП «Точка роста реализуется 12 программ ДО</w:t>
      </w:r>
    </w:p>
    <w:p w:rsidR="000A47A1" w:rsidRDefault="000A47A1" w:rsidP="000A47A1">
      <w:r>
        <w:t xml:space="preserve">    </w:t>
      </w:r>
    </w:p>
    <w:p w:rsidR="000A47A1" w:rsidRPr="000A47A1" w:rsidRDefault="000A47A1" w:rsidP="000A47A1">
      <w:pPr>
        <w:rPr>
          <w:sz w:val="24"/>
          <w:szCs w:val="24"/>
        </w:rPr>
      </w:pPr>
      <w:r>
        <w:t xml:space="preserve"> </w:t>
      </w:r>
      <w:r w:rsidRPr="000A47A1">
        <w:rPr>
          <w:sz w:val="24"/>
          <w:szCs w:val="24"/>
        </w:rPr>
        <w:t xml:space="preserve">заведующий ЦО </w:t>
      </w:r>
      <w:proofErr w:type="gramStart"/>
      <w:r w:rsidRPr="000A47A1">
        <w:rPr>
          <w:sz w:val="24"/>
          <w:szCs w:val="24"/>
        </w:rPr>
        <w:t>Ц</w:t>
      </w:r>
      <w:proofErr w:type="gramEnd"/>
      <w:r w:rsidRPr="000A47A1">
        <w:rPr>
          <w:sz w:val="24"/>
          <w:szCs w:val="24"/>
        </w:rPr>
        <w:t xml:space="preserve"> и ГП «Точка роста»</w:t>
      </w:r>
      <w:r w:rsidRPr="000A47A1">
        <w:rPr>
          <w:b/>
          <w:sz w:val="24"/>
          <w:szCs w:val="24"/>
        </w:rPr>
        <w:t xml:space="preserve">                         </w:t>
      </w:r>
      <w:r w:rsidRPr="000A47A1">
        <w:rPr>
          <w:sz w:val="24"/>
          <w:szCs w:val="24"/>
        </w:rPr>
        <w:t>Пустозерова Светлана Петровна</w:t>
      </w:r>
    </w:p>
    <w:p w:rsidR="00373E86" w:rsidRDefault="00373E86"/>
    <w:sectPr w:rsidR="00373E86" w:rsidSect="0037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A47A1"/>
    <w:rsid w:val="000A47A1"/>
    <w:rsid w:val="002B64C1"/>
    <w:rsid w:val="00373E86"/>
    <w:rsid w:val="003A5EDB"/>
    <w:rsid w:val="004579D3"/>
    <w:rsid w:val="00586415"/>
    <w:rsid w:val="006953A0"/>
    <w:rsid w:val="0085197D"/>
    <w:rsid w:val="00977EAD"/>
    <w:rsid w:val="00A63E3A"/>
    <w:rsid w:val="00B56C9B"/>
    <w:rsid w:val="00FE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2025-09-08T04:30:00Z</dcterms:created>
  <dcterms:modified xsi:type="dcterms:W3CDTF">2025-09-08T04:50:00Z</dcterms:modified>
</cp:coreProperties>
</file>