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3A" w:rsidRPr="002E133A" w:rsidRDefault="002E133A" w:rsidP="002E133A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 w:rsidRPr="002E133A">
        <w:rPr>
          <w:rFonts w:ascii="Liberation Serif" w:hAnsi="Liberation Serif" w:cs="Times New Roman"/>
          <w:sz w:val="24"/>
          <w:szCs w:val="24"/>
        </w:rPr>
        <w:t xml:space="preserve">Приложение 1 </w:t>
      </w:r>
    </w:p>
    <w:p w:rsidR="002E133A" w:rsidRPr="002E133A" w:rsidRDefault="002E133A" w:rsidP="002E133A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 w:rsidRPr="002E133A">
        <w:rPr>
          <w:rFonts w:ascii="Liberation Serif" w:hAnsi="Liberation Serif" w:cs="Times New Roman"/>
          <w:sz w:val="24"/>
          <w:szCs w:val="24"/>
        </w:rPr>
        <w:t xml:space="preserve">к приказу № 0303-1 </w:t>
      </w:r>
    </w:p>
    <w:p w:rsidR="002E133A" w:rsidRPr="002E133A" w:rsidRDefault="002E133A" w:rsidP="002E133A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 w:rsidRPr="002E133A">
        <w:rPr>
          <w:rFonts w:ascii="Liberation Serif" w:hAnsi="Liberation Serif" w:cs="Times New Roman"/>
          <w:sz w:val="24"/>
          <w:szCs w:val="24"/>
        </w:rPr>
        <w:t>от 03.03.2025</w:t>
      </w:r>
    </w:p>
    <w:p w:rsidR="002E133A" w:rsidRPr="002E133A" w:rsidRDefault="002E133A" w:rsidP="00E048EC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2E133A">
        <w:rPr>
          <w:rFonts w:ascii="Liberation Serif" w:hAnsi="Liberation Serif" w:cs="Times New Roman"/>
          <w:sz w:val="28"/>
          <w:szCs w:val="28"/>
        </w:rPr>
        <w:t xml:space="preserve">Учебный план </w:t>
      </w:r>
    </w:p>
    <w:p w:rsidR="00E048EC" w:rsidRPr="002E133A" w:rsidRDefault="00E048EC" w:rsidP="00E048EC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2E133A">
        <w:rPr>
          <w:rFonts w:ascii="Liberation Serif" w:hAnsi="Liberation Serif" w:cs="Times New Roman"/>
          <w:sz w:val="28"/>
          <w:szCs w:val="28"/>
        </w:rPr>
        <w:t xml:space="preserve">для обучающихся с умственной отсталостью </w:t>
      </w:r>
    </w:p>
    <w:p w:rsidR="00E048EC" w:rsidRPr="002E133A" w:rsidRDefault="00CF49A0" w:rsidP="00E048EC">
      <w:pPr>
        <w:pStyle w:val="a3"/>
        <w:spacing w:line="360" w:lineRule="auto"/>
        <w:ind w:firstLine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9.2 </w:t>
      </w:r>
      <w:bookmarkStart w:id="0" w:name="_GoBack"/>
      <w:bookmarkEnd w:id="0"/>
      <w:r w:rsidR="00E048EC" w:rsidRPr="002E133A">
        <w:rPr>
          <w:rFonts w:ascii="Liberation Serif" w:hAnsi="Liberation Serif" w:cs="Times New Roman"/>
          <w:sz w:val="28"/>
          <w:szCs w:val="28"/>
        </w:rPr>
        <w:t>(недельный)</w:t>
      </w:r>
      <w:r w:rsidR="00024B80" w:rsidRPr="002E133A">
        <w:rPr>
          <w:rFonts w:ascii="Liberation Serif" w:hAnsi="Liberation Serif" w:cs="Times New Roman"/>
          <w:sz w:val="28"/>
          <w:szCs w:val="28"/>
        </w:rPr>
        <w:t xml:space="preserve"> домашнее обучение</w:t>
      </w:r>
    </w:p>
    <w:tbl>
      <w:tblPr>
        <w:tblStyle w:val="a5"/>
        <w:tblW w:w="10222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2743"/>
        <w:gridCol w:w="5962"/>
        <w:gridCol w:w="1517"/>
      </w:tblGrid>
      <w:tr w:rsidR="001D65F3" w:rsidRPr="002E133A" w:rsidTr="001D65F3">
        <w:trPr>
          <w:trHeight w:val="516"/>
        </w:trPr>
        <w:tc>
          <w:tcPr>
            <w:tcW w:w="2743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Общеобразовательные области</w:t>
            </w:r>
          </w:p>
        </w:tc>
        <w:tc>
          <w:tcPr>
            <w:tcW w:w="5962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Учебные предметы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Итого</w:t>
            </w:r>
          </w:p>
        </w:tc>
      </w:tr>
      <w:tr w:rsidR="001D65F3" w:rsidRPr="002E133A" w:rsidTr="001D65F3">
        <w:tc>
          <w:tcPr>
            <w:tcW w:w="10222" w:type="dxa"/>
            <w:gridSpan w:val="3"/>
          </w:tcPr>
          <w:p w:rsidR="001D65F3" w:rsidRPr="002E133A" w:rsidRDefault="001D65F3" w:rsidP="00555A39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rFonts w:ascii="Liberation Serif" w:hAnsi="Liberation Serif"/>
              </w:rPr>
            </w:pPr>
            <w:r w:rsidRPr="002E133A">
              <w:rPr>
                <w:rFonts w:ascii="Liberation Serif" w:hAnsi="Liberation Serif"/>
              </w:rPr>
              <w:t>Общеобразовательная часть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CF49A0" w:rsidP="001D65F3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Язык и речевая практика</w:t>
            </w: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Речь и альтернативная коммуникация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1D65F3" w:rsidP="001D65F3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 xml:space="preserve">Математика </w:t>
            </w: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Математические представления</w:t>
            </w:r>
            <w:r w:rsidR="001D65F3" w:rsidRPr="002E133A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2743" w:type="dxa"/>
            <w:vMerge w:val="restart"/>
          </w:tcPr>
          <w:p w:rsidR="001D65F3" w:rsidRPr="002E133A" w:rsidRDefault="00CF49A0" w:rsidP="001D65F3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Окружающий мир</w:t>
            </w: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Окружающий природный мир</w:t>
            </w:r>
          </w:p>
        </w:tc>
        <w:tc>
          <w:tcPr>
            <w:tcW w:w="1517" w:type="dxa"/>
          </w:tcPr>
          <w:p w:rsidR="001D65F3" w:rsidRPr="002E133A" w:rsidRDefault="00CF49A0" w:rsidP="00555A39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2743" w:type="dxa"/>
            <w:vMerge/>
          </w:tcPr>
          <w:p w:rsidR="001D65F3" w:rsidRPr="002E133A" w:rsidRDefault="001D65F3" w:rsidP="001D65F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Человек </w:t>
            </w:r>
          </w:p>
        </w:tc>
        <w:tc>
          <w:tcPr>
            <w:tcW w:w="1517" w:type="dxa"/>
          </w:tcPr>
          <w:p w:rsidR="001D65F3" w:rsidRPr="002E133A" w:rsidRDefault="00CF49A0" w:rsidP="00555A39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2743" w:type="dxa"/>
            <w:vMerge/>
          </w:tcPr>
          <w:p w:rsidR="001D65F3" w:rsidRPr="002E133A" w:rsidRDefault="001D65F3" w:rsidP="001D65F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Домоводство </w:t>
            </w:r>
          </w:p>
        </w:tc>
        <w:tc>
          <w:tcPr>
            <w:tcW w:w="1517" w:type="dxa"/>
          </w:tcPr>
          <w:p w:rsidR="001D65F3" w:rsidRPr="002E133A" w:rsidRDefault="00CF49A0" w:rsidP="00555A39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</w:tr>
      <w:tr w:rsidR="00CF49A0" w:rsidRPr="002E133A" w:rsidTr="001D65F3">
        <w:tc>
          <w:tcPr>
            <w:tcW w:w="2743" w:type="dxa"/>
          </w:tcPr>
          <w:p w:rsidR="00CF49A0" w:rsidRPr="002E133A" w:rsidRDefault="00CF49A0" w:rsidP="001D65F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5962" w:type="dxa"/>
          </w:tcPr>
          <w:p w:rsidR="00CF49A0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Окружающий социальный мир</w:t>
            </w:r>
          </w:p>
        </w:tc>
        <w:tc>
          <w:tcPr>
            <w:tcW w:w="1517" w:type="dxa"/>
          </w:tcPr>
          <w:p w:rsidR="00CF49A0" w:rsidRPr="002E133A" w:rsidRDefault="00CF49A0" w:rsidP="00555A39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2743" w:type="dxa"/>
            <w:vMerge w:val="restart"/>
          </w:tcPr>
          <w:p w:rsidR="001D65F3" w:rsidRPr="002E133A" w:rsidRDefault="001D65F3" w:rsidP="001D65F3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 xml:space="preserve">Искусство </w:t>
            </w: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Музыка и движение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0,5</w:t>
            </w:r>
          </w:p>
        </w:tc>
      </w:tr>
      <w:tr w:rsidR="001D65F3" w:rsidRPr="002E133A" w:rsidTr="001D65F3">
        <w:tc>
          <w:tcPr>
            <w:tcW w:w="2743" w:type="dxa"/>
            <w:vMerge/>
          </w:tcPr>
          <w:p w:rsidR="001D65F3" w:rsidRPr="002E133A" w:rsidRDefault="001D65F3" w:rsidP="001D65F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Изобразительная деятельность</w:t>
            </w:r>
          </w:p>
        </w:tc>
        <w:tc>
          <w:tcPr>
            <w:tcW w:w="1517" w:type="dxa"/>
          </w:tcPr>
          <w:p w:rsidR="001D65F3" w:rsidRPr="002E133A" w:rsidRDefault="00CF49A0" w:rsidP="00555A39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0,5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1D65F3" w:rsidP="001D65F3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5962" w:type="dxa"/>
          </w:tcPr>
          <w:p w:rsidR="001D65F3" w:rsidRPr="002E133A" w:rsidRDefault="00CF49A0" w:rsidP="00555A39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Адаптивная ф</w:t>
            </w:r>
            <w:r w:rsidR="001D65F3" w:rsidRPr="002E133A">
              <w:rPr>
                <w:rFonts w:ascii="Liberation Serif" w:hAnsi="Liberation Serif" w:cs="Times New Roman"/>
              </w:rPr>
              <w:t xml:space="preserve">изкультура 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0,5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CF49A0" w:rsidP="001D65F3">
            <w:pPr>
              <w:pStyle w:val="a4"/>
              <w:tabs>
                <w:tab w:val="left" w:pos="567"/>
              </w:tabs>
              <w:ind w:left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Труд</w:t>
            </w:r>
          </w:p>
        </w:tc>
        <w:tc>
          <w:tcPr>
            <w:tcW w:w="5962" w:type="dxa"/>
          </w:tcPr>
          <w:p w:rsidR="001D65F3" w:rsidRPr="002E133A" w:rsidRDefault="001D65F3" w:rsidP="00555A39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Труд</w:t>
            </w:r>
          </w:p>
        </w:tc>
        <w:tc>
          <w:tcPr>
            <w:tcW w:w="1517" w:type="dxa"/>
          </w:tcPr>
          <w:p w:rsidR="001D65F3" w:rsidRPr="002E133A" w:rsidRDefault="00CF49A0" w:rsidP="00555A39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0,5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1D65F3" w:rsidP="00555A39">
            <w:pPr>
              <w:pStyle w:val="a4"/>
              <w:tabs>
                <w:tab w:val="left" w:pos="567"/>
              </w:tabs>
              <w:ind w:left="360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5962" w:type="dxa"/>
          </w:tcPr>
          <w:p w:rsidR="001D65F3" w:rsidRPr="002E133A" w:rsidRDefault="001D65F3" w:rsidP="00555A39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Итого</w:t>
            </w:r>
          </w:p>
        </w:tc>
        <w:tc>
          <w:tcPr>
            <w:tcW w:w="1517" w:type="dxa"/>
          </w:tcPr>
          <w:p w:rsidR="001D65F3" w:rsidRPr="002E133A" w:rsidRDefault="00CF49A0" w:rsidP="00E048EC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</w:tr>
      <w:tr w:rsidR="001D65F3" w:rsidRPr="002E133A" w:rsidTr="001D65F3">
        <w:tc>
          <w:tcPr>
            <w:tcW w:w="10222" w:type="dxa"/>
            <w:gridSpan w:val="3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D65F3" w:rsidRPr="002E133A" w:rsidTr="001D65F3">
        <w:tc>
          <w:tcPr>
            <w:tcW w:w="10222" w:type="dxa"/>
            <w:gridSpan w:val="3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Часть, формируемая участниками образовательных отношений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Коррекционные курсы</w:t>
            </w:r>
          </w:p>
        </w:tc>
        <w:tc>
          <w:tcPr>
            <w:tcW w:w="5962" w:type="dxa"/>
          </w:tcPr>
          <w:p w:rsidR="001D65F3" w:rsidRPr="002E133A" w:rsidRDefault="001D65F3" w:rsidP="00555A39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Логопедическая коррекция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2743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62" w:type="dxa"/>
          </w:tcPr>
          <w:p w:rsidR="001D65F3" w:rsidRPr="002E133A" w:rsidRDefault="001D65F3" w:rsidP="00555A39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Развитие познавательных процессов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1</w:t>
            </w:r>
          </w:p>
        </w:tc>
      </w:tr>
      <w:tr w:rsidR="001D65F3" w:rsidRPr="002E133A" w:rsidTr="001D65F3">
        <w:tc>
          <w:tcPr>
            <w:tcW w:w="8705" w:type="dxa"/>
            <w:gridSpan w:val="2"/>
          </w:tcPr>
          <w:p w:rsidR="001D65F3" w:rsidRPr="002E133A" w:rsidRDefault="001D65F3" w:rsidP="00555A39">
            <w:pPr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Итого обязательная нагрузка обучающегося</w:t>
            </w:r>
          </w:p>
        </w:tc>
        <w:tc>
          <w:tcPr>
            <w:tcW w:w="1517" w:type="dxa"/>
          </w:tcPr>
          <w:p w:rsidR="001D65F3" w:rsidRPr="002E133A" w:rsidRDefault="001D65F3" w:rsidP="00555A39">
            <w:pPr>
              <w:jc w:val="center"/>
              <w:rPr>
                <w:rFonts w:ascii="Liberation Serif" w:hAnsi="Liberation Serif" w:cs="Times New Roman"/>
              </w:rPr>
            </w:pPr>
            <w:r w:rsidRPr="002E133A">
              <w:rPr>
                <w:rFonts w:ascii="Liberation Serif" w:hAnsi="Liberation Serif" w:cs="Times New Roman"/>
              </w:rPr>
              <w:t>10</w:t>
            </w:r>
          </w:p>
        </w:tc>
      </w:tr>
    </w:tbl>
    <w:p w:rsidR="003A00B1" w:rsidRPr="002E133A" w:rsidRDefault="003A00B1" w:rsidP="00E048EC">
      <w:pPr>
        <w:spacing w:after="0"/>
        <w:jc w:val="center"/>
        <w:outlineLvl w:val="0"/>
        <w:rPr>
          <w:rFonts w:ascii="Liberation Serif" w:hAnsi="Liberation Serif" w:cs="Times New Roman"/>
          <w:b/>
          <w:caps/>
          <w:sz w:val="28"/>
          <w:szCs w:val="28"/>
        </w:rPr>
      </w:pPr>
    </w:p>
    <w:p w:rsidR="00E048EC" w:rsidRDefault="00E048EC"/>
    <w:sectPr w:rsidR="00E048EC" w:rsidSect="00CB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6967"/>
    <w:multiLevelType w:val="hybridMultilevel"/>
    <w:tmpl w:val="A3E61CD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123B"/>
    <w:multiLevelType w:val="hybridMultilevel"/>
    <w:tmpl w:val="A3E61CD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8EC"/>
    <w:rsid w:val="00024B80"/>
    <w:rsid w:val="00042D1F"/>
    <w:rsid w:val="00152159"/>
    <w:rsid w:val="001D65F3"/>
    <w:rsid w:val="002E133A"/>
    <w:rsid w:val="003A00B1"/>
    <w:rsid w:val="0051306D"/>
    <w:rsid w:val="0084603A"/>
    <w:rsid w:val="008965D5"/>
    <w:rsid w:val="00925DE8"/>
    <w:rsid w:val="009924E1"/>
    <w:rsid w:val="00AD2311"/>
    <w:rsid w:val="00CB63E1"/>
    <w:rsid w:val="00CF49A0"/>
    <w:rsid w:val="00D3522C"/>
    <w:rsid w:val="00E0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B897"/>
  <w15:docId w15:val="{61A78C7B-10DB-4D83-AEA5-021ACEAC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EC"/>
    <w:pPr>
      <w:suppressAutoHyphens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E048EC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4">
    <w:name w:val="List Paragraph"/>
    <w:basedOn w:val="a"/>
    <w:uiPriority w:val="1"/>
    <w:qFormat/>
    <w:rsid w:val="00E048EC"/>
    <w:pPr>
      <w:suppressAutoHyphens w:val="0"/>
      <w:ind w:left="720"/>
    </w:pPr>
    <w:rPr>
      <w:rFonts w:eastAsia="Times New Roman" w:cs="Times New Roman"/>
      <w:color w:val="auto"/>
    </w:rPr>
  </w:style>
  <w:style w:type="table" w:styleId="a5">
    <w:name w:val="Table Grid"/>
    <w:basedOn w:val="a1"/>
    <w:uiPriority w:val="59"/>
    <w:rsid w:val="00E048EC"/>
    <w:pPr>
      <w:spacing w:after="0" w:line="240" w:lineRule="auto"/>
    </w:pPr>
    <w:rPr>
      <w:rFonts w:ascii="Calibri" w:eastAsia="Times New Roman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9B7A-621D-4E56-9E7E-A297E62D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Русский Яз</cp:lastModifiedBy>
  <cp:revision>5</cp:revision>
  <cp:lastPrinted>2025-04-10T06:39:00Z</cp:lastPrinted>
  <dcterms:created xsi:type="dcterms:W3CDTF">2025-04-10T10:19:00Z</dcterms:created>
  <dcterms:modified xsi:type="dcterms:W3CDTF">2025-09-04T05:45:00Z</dcterms:modified>
</cp:coreProperties>
</file>